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-115"/>
        <w:tblW w:w="10461" w:type="dxa"/>
        <w:tblLook w:val="00A0" w:firstRow="1" w:lastRow="0" w:firstColumn="1" w:lastColumn="0" w:noHBand="0" w:noVBand="0"/>
      </w:tblPr>
      <w:tblGrid>
        <w:gridCol w:w="6204"/>
        <w:gridCol w:w="3969"/>
        <w:gridCol w:w="288"/>
      </w:tblGrid>
      <w:tr w:rsidR="0045013D" w:rsidRPr="008B405E" w:rsidTr="006E2EF0">
        <w:trPr>
          <w:gridAfter w:val="1"/>
          <w:wAfter w:w="288" w:type="dxa"/>
          <w:trHeight w:val="745"/>
        </w:trPr>
        <w:tc>
          <w:tcPr>
            <w:tcW w:w="6204" w:type="dxa"/>
          </w:tcPr>
          <w:p w:rsidR="0045013D" w:rsidRPr="008B405E" w:rsidRDefault="0045013D" w:rsidP="006E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5013D" w:rsidRPr="00E22534" w:rsidRDefault="0045013D" w:rsidP="006E2EF0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45013D" w:rsidRPr="00E22534" w:rsidRDefault="0045013D" w:rsidP="006E2EF0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45013D" w:rsidRPr="00E22534" w:rsidTr="006E2EF0">
        <w:trPr>
          <w:trHeight w:val="158"/>
        </w:trPr>
        <w:tc>
          <w:tcPr>
            <w:tcW w:w="6204" w:type="dxa"/>
          </w:tcPr>
          <w:p w:rsidR="0045013D" w:rsidRPr="008B405E" w:rsidRDefault="0045013D" w:rsidP="006E2E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45013D" w:rsidRDefault="0045013D" w:rsidP="006E2EF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45013D" w:rsidRPr="00E22534" w:rsidRDefault="0045013D" w:rsidP="006E2EF0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45013D" w:rsidRPr="00E22534" w:rsidRDefault="0045013D" w:rsidP="006E2EF0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45013D" w:rsidRPr="00E22534" w:rsidRDefault="0045013D" w:rsidP="006E2EF0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45013D" w:rsidRDefault="0045013D" w:rsidP="0045013D">
      <w:pPr>
        <w:rPr>
          <w:b/>
          <w:bCs/>
          <w:sz w:val="26"/>
          <w:szCs w:val="26"/>
        </w:rPr>
      </w:pPr>
    </w:p>
    <w:p w:rsidR="0045013D" w:rsidRPr="008B405E" w:rsidRDefault="0045013D" w:rsidP="0045013D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58"/>
      </w:tblGrid>
      <w:tr w:rsidR="0045013D" w:rsidRPr="008B405E" w:rsidTr="006E2EF0">
        <w:tc>
          <w:tcPr>
            <w:tcW w:w="9606" w:type="dxa"/>
            <w:gridSpan w:val="2"/>
          </w:tcPr>
          <w:p w:rsidR="0045013D" w:rsidRPr="008B405E" w:rsidRDefault="0045013D" w:rsidP="006E2EF0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45013D" w:rsidRPr="008B405E" w:rsidTr="006E2EF0"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Pr="00D8239E" w:rsidRDefault="0045013D" w:rsidP="006E2EF0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45013D" w:rsidRPr="00D8239E" w:rsidRDefault="0045013D" w:rsidP="006E2EF0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(полных лет – на 30.10</w:t>
            </w:r>
            <w:r w:rsidRPr="00640CF4">
              <w:rPr>
                <w:i/>
                <w:iCs/>
                <w:sz w:val="26"/>
                <w:szCs w:val="26"/>
              </w:rPr>
              <w:t>.20</w:t>
            </w:r>
            <w:r>
              <w:rPr>
                <w:i/>
                <w:iCs/>
                <w:sz w:val="26"/>
                <w:szCs w:val="26"/>
              </w:rPr>
              <w:t>20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rPr>
          <w:trHeight w:val="298"/>
        </w:trPr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rPr>
          <w:trHeight w:val="314"/>
        </w:trPr>
        <w:tc>
          <w:tcPr>
            <w:tcW w:w="4248" w:type="dxa"/>
          </w:tcPr>
          <w:p w:rsidR="0045013D" w:rsidRPr="008B405E" w:rsidRDefault="0045013D" w:rsidP="006E2EF0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9606" w:type="dxa"/>
            <w:gridSpan w:val="2"/>
          </w:tcPr>
          <w:p w:rsidR="0045013D" w:rsidRPr="008B405E" w:rsidRDefault="0045013D" w:rsidP="006E2EF0">
            <w:pPr>
              <w:jc w:val="center"/>
              <w:rPr>
                <w:sz w:val="26"/>
                <w:szCs w:val="26"/>
              </w:rPr>
            </w:pPr>
            <w:r w:rsidRPr="000178FA">
              <w:rPr>
                <w:b/>
                <w:bCs/>
              </w:rPr>
              <w:t>Информация о работе</w:t>
            </w:r>
          </w:p>
        </w:tc>
      </w:tr>
      <w:tr w:rsidR="0045013D" w:rsidRPr="008B405E" w:rsidTr="006E2EF0">
        <w:tc>
          <w:tcPr>
            <w:tcW w:w="4248" w:type="dxa"/>
          </w:tcPr>
          <w:p w:rsidR="0045013D" w:rsidRDefault="0045013D" w:rsidP="006E2E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45013D" w:rsidRPr="008B405E" w:rsidRDefault="0045013D" w:rsidP="006E2EF0">
            <w:pPr>
              <w:jc w:val="both"/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Default="0045013D" w:rsidP="006E2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45013D" w:rsidRPr="008B405E" w:rsidRDefault="0045013D" w:rsidP="006E2EF0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45013D" w:rsidRPr="008B405E" w:rsidRDefault="0045013D" w:rsidP="006E2EF0">
            <w:pPr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Default="0045013D" w:rsidP="006E2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пояснение к фотографии 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rPr>
                <w:sz w:val="26"/>
                <w:szCs w:val="26"/>
              </w:rPr>
            </w:pPr>
          </w:p>
        </w:tc>
      </w:tr>
      <w:tr w:rsidR="0045013D" w:rsidRPr="008B405E" w:rsidTr="006E2EF0">
        <w:tc>
          <w:tcPr>
            <w:tcW w:w="4248" w:type="dxa"/>
          </w:tcPr>
          <w:p w:rsidR="0045013D" w:rsidRDefault="0045013D" w:rsidP="006E2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участие / от организации</w:t>
            </w:r>
          </w:p>
        </w:tc>
        <w:tc>
          <w:tcPr>
            <w:tcW w:w="5358" w:type="dxa"/>
          </w:tcPr>
          <w:p w:rsidR="0045013D" w:rsidRPr="008B405E" w:rsidRDefault="0045013D" w:rsidP="006E2EF0">
            <w:pPr>
              <w:rPr>
                <w:sz w:val="26"/>
                <w:szCs w:val="26"/>
              </w:rPr>
            </w:pPr>
          </w:p>
        </w:tc>
      </w:tr>
    </w:tbl>
    <w:p w:rsidR="0045013D" w:rsidRPr="008B405E" w:rsidRDefault="0045013D" w:rsidP="0045013D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45013D" w:rsidRPr="007A5E03" w:rsidRDefault="0045013D" w:rsidP="0045013D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7A5E03">
        <w:rPr>
          <w:sz w:val="22"/>
          <w:szCs w:val="22"/>
        </w:rPr>
        <w:t xml:space="preserve">С условиями Конкурса ознакомлен и согласен. Как автор, не возражаю против любого использования конкурсной работы Оргкомитетом конкурса или Департаментом образования и </w:t>
      </w:r>
      <w:r>
        <w:rPr>
          <w:sz w:val="22"/>
          <w:szCs w:val="22"/>
        </w:rPr>
        <w:t xml:space="preserve">науки </w:t>
      </w:r>
      <w:r w:rsidRPr="007A5E03">
        <w:rPr>
          <w:sz w:val="22"/>
          <w:szCs w:val="22"/>
        </w:rPr>
        <w:t xml:space="preserve">Чукотского автономного округа, в </w:t>
      </w:r>
      <w:proofErr w:type="spellStart"/>
      <w:r w:rsidRPr="007A5E03">
        <w:rPr>
          <w:sz w:val="22"/>
          <w:szCs w:val="22"/>
        </w:rPr>
        <w:t>т.ч</w:t>
      </w:r>
      <w:proofErr w:type="spellEnd"/>
      <w:r w:rsidRPr="007A5E03">
        <w:rPr>
          <w:sz w:val="22"/>
          <w:szCs w:val="22"/>
        </w:rPr>
        <w:t>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</w:t>
      </w:r>
      <w:r>
        <w:rPr>
          <w:sz w:val="22"/>
          <w:szCs w:val="22"/>
        </w:rPr>
        <w:t xml:space="preserve"> том числе посвященных Конкурсу</w:t>
      </w:r>
      <w:r w:rsidRPr="007A5E03">
        <w:rPr>
          <w:sz w:val="22"/>
          <w:szCs w:val="22"/>
        </w:rPr>
        <w:t>.</w:t>
      </w:r>
    </w:p>
    <w:p w:rsidR="0045013D" w:rsidRPr="008B405E" w:rsidRDefault="0045013D" w:rsidP="0045013D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20"/>
        <w:gridCol w:w="5425"/>
      </w:tblGrid>
      <w:tr w:rsidR="0045013D" w:rsidRPr="00D8239E" w:rsidTr="006E2EF0">
        <w:trPr>
          <w:trHeight w:val="809"/>
        </w:trPr>
        <w:tc>
          <w:tcPr>
            <w:tcW w:w="4320" w:type="dxa"/>
          </w:tcPr>
          <w:p w:rsidR="0045013D" w:rsidRPr="00D8239E" w:rsidRDefault="0045013D" w:rsidP="006E2EF0">
            <w:pPr>
              <w:jc w:val="both"/>
              <w:rPr>
                <w:sz w:val="26"/>
                <w:szCs w:val="26"/>
              </w:rPr>
            </w:pPr>
          </w:p>
          <w:p w:rsidR="0045013D" w:rsidRPr="00D8239E" w:rsidRDefault="0045013D" w:rsidP="006E2EF0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45013D" w:rsidRPr="00D8239E" w:rsidRDefault="0045013D" w:rsidP="006E2EF0">
            <w:pPr>
              <w:jc w:val="both"/>
              <w:rPr>
                <w:sz w:val="26"/>
                <w:szCs w:val="26"/>
              </w:rPr>
            </w:pPr>
          </w:p>
          <w:p w:rsidR="0045013D" w:rsidRPr="00D8239E" w:rsidRDefault="0045013D" w:rsidP="006E2EF0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>чи заявки «___» _________2020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45013D" w:rsidRDefault="0045013D" w:rsidP="0045013D">
      <w:pPr>
        <w:jc w:val="both"/>
        <w:rPr>
          <w:b/>
          <w:bCs/>
          <w:sz w:val="20"/>
          <w:szCs w:val="20"/>
        </w:rPr>
      </w:pPr>
    </w:p>
    <w:p w:rsidR="0045013D" w:rsidRPr="00EA1E36" w:rsidRDefault="0045013D" w:rsidP="0045013D">
      <w:pPr>
        <w:jc w:val="both"/>
        <w:rPr>
          <w:sz w:val="18"/>
          <w:szCs w:val="18"/>
        </w:rPr>
      </w:pPr>
      <w:r w:rsidRPr="00EA1E36">
        <w:rPr>
          <w:b/>
          <w:bCs/>
          <w:sz w:val="18"/>
          <w:szCs w:val="18"/>
        </w:rPr>
        <w:t>ВНИМАНИЕ!</w:t>
      </w:r>
      <w:r w:rsidRPr="00EA1E36">
        <w:rPr>
          <w:sz w:val="18"/>
          <w:szCs w:val="18"/>
        </w:rPr>
        <w:t xml:space="preserve"> ЗАЯВКУ ЗАПОЛНЯТЬ </w:t>
      </w:r>
      <w:r w:rsidRPr="00EA1E36">
        <w:rPr>
          <w:sz w:val="18"/>
          <w:szCs w:val="18"/>
          <w:u w:val="single"/>
        </w:rPr>
        <w:t>РАЗБОРЧИВО</w:t>
      </w:r>
      <w:r w:rsidRPr="00EA1E36">
        <w:rPr>
          <w:sz w:val="18"/>
          <w:szCs w:val="18"/>
        </w:rPr>
        <w:t xml:space="preserve"> без сокращений </w:t>
      </w:r>
    </w:p>
    <w:p w:rsidR="0045013D" w:rsidRPr="00EA1E36" w:rsidRDefault="0045013D" w:rsidP="0045013D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НА КАЖДУЮ РАБОТУ ЗАПОЛНЯЕТСЯ ОТДЕЛЬНАЯ ЗАЯВКА.</w:t>
      </w:r>
    </w:p>
    <w:p w:rsidR="0045013D" w:rsidRPr="00EA1E36" w:rsidRDefault="0045013D" w:rsidP="0045013D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45013D" w:rsidRDefault="0045013D" w:rsidP="0045013D">
      <w:pPr>
        <w:jc w:val="both"/>
        <w:rPr>
          <w:sz w:val="20"/>
          <w:szCs w:val="20"/>
        </w:rPr>
      </w:pPr>
      <w:r w:rsidRPr="00EA1E36">
        <w:rPr>
          <w:sz w:val="18"/>
          <w:szCs w:val="18"/>
        </w:rPr>
        <w:t>ЗАЯВКА ДОЛЖНА БЫТЬ ПОДПИСАНА СОБСТВЕННОРУЧНО И ОТСКАНИРОВАНА</w:t>
      </w:r>
      <w:r w:rsidRPr="008B405E">
        <w:rPr>
          <w:sz w:val="20"/>
          <w:szCs w:val="20"/>
        </w:rPr>
        <w:t>.</w:t>
      </w:r>
    </w:p>
    <w:p w:rsidR="0045013D" w:rsidRDefault="0045013D" w:rsidP="0045013D">
      <w:pPr>
        <w:ind w:firstLine="4962"/>
        <w:jc w:val="both"/>
        <w:rPr>
          <w:sz w:val="20"/>
          <w:szCs w:val="20"/>
        </w:rPr>
      </w:pPr>
    </w:p>
    <w:p w:rsidR="0045013D" w:rsidRDefault="0045013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013D" w:rsidRDefault="0045013D" w:rsidP="0045013D">
      <w:pPr>
        <w:ind w:firstLine="4962"/>
        <w:jc w:val="both"/>
        <w:rPr>
          <w:sz w:val="20"/>
          <w:szCs w:val="20"/>
        </w:rPr>
      </w:pPr>
      <w:bookmarkStart w:id="0" w:name="_GoBack"/>
      <w:bookmarkEnd w:id="0"/>
    </w:p>
    <w:p w:rsidR="0045013D" w:rsidRDefault="0045013D" w:rsidP="0045013D">
      <w:pPr>
        <w:ind w:firstLine="4962"/>
        <w:jc w:val="both"/>
        <w:rPr>
          <w:sz w:val="20"/>
          <w:szCs w:val="20"/>
        </w:rPr>
      </w:pPr>
    </w:p>
    <w:p w:rsidR="0045013D" w:rsidRDefault="0045013D" w:rsidP="0045013D">
      <w:pPr>
        <w:ind w:firstLine="4962"/>
        <w:jc w:val="both"/>
        <w:rPr>
          <w:sz w:val="20"/>
          <w:szCs w:val="20"/>
        </w:rPr>
      </w:pPr>
    </w:p>
    <w:p w:rsidR="0045013D" w:rsidRDefault="0045013D" w:rsidP="0045013D">
      <w:pPr>
        <w:jc w:val="both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45013D" w:rsidRPr="009811A8" w:rsidTr="006E2EF0">
        <w:tc>
          <w:tcPr>
            <w:tcW w:w="5353" w:type="dxa"/>
          </w:tcPr>
          <w:p w:rsidR="0045013D" w:rsidRPr="009811A8" w:rsidRDefault="0045013D" w:rsidP="006E2EF0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br w:type="page"/>
            </w:r>
          </w:p>
        </w:tc>
        <w:tc>
          <w:tcPr>
            <w:tcW w:w="4394" w:type="dxa"/>
          </w:tcPr>
          <w:p w:rsidR="0045013D" w:rsidRPr="00E22534" w:rsidRDefault="0045013D" w:rsidP="006E2EF0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45013D" w:rsidRPr="00F30288" w:rsidRDefault="0045013D" w:rsidP="006E2EF0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45013D" w:rsidRPr="009811A8" w:rsidRDefault="0045013D" w:rsidP="0045013D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45013D" w:rsidRPr="009811A8" w:rsidRDefault="0045013D" w:rsidP="0045013D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45013D" w:rsidRPr="009811A8" w:rsidRDefault="0045013D" w:rsidP="0045013D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45013D" w:rsidRPr="009811A8" w:rsidRDefault="0045013D" w:rsidP="0045013D">
      <w:pPr>
        <w:widowControl w:val="0"/>
        <w:jc w:val="center"/>
        <w:rPr>
          <w:b/>
        </w:rPr>
      </w:pPr>
    </w:p>
    <w:p w:rsidR="0045013D" w:rsidRPr="009811A8" w:rsidRDefault="0045013D" w:rsidP="0045013D">
      <w:pPr>
        <w:ind w:firstLine="709"/>
        <w:jc w:val="both"/>
      </w:pPr>
      <w:r w:rsidRPr="009811A8">
        <w:t>Я, __________________________________________________________________,</w:t>
      </w:r>
    </w:p>
    <w:p w:rsidR="0045013D" w:rsidRPr="00DC2B5F" w:rsidRDefault="0045013D" w:rsidP="0045013D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45013D" w:rsidRPr="009811A8" w:rsidRDefault="0045013D" w:rsidP="0045013D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45013D" w:rsidRPr="00DC2B5F" w:rsidRDefault="0045013D" w:rsidP="0045013D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45013D" w:rsidRPr="009811A8" w:rsidRDefault="0045013D" w:rsidP="0045013D">
      <w:pPr>
        <w:jc w:val="both"/>
      </w:pPr>
      <w:r w:rsidRPr="009811A8">
        <w:t>действуя в интересах своего ребенка (опекаемого), с условиями Конкурса ознакомлен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45013D" w:rsidRPr="009811A8" w:rsidRDefault="0045013D" w:rsidP="0045013D">
      <w:pPr>
        <w:ind w:firstLine="709"/>
        <w:jc w:val="both"/>
      </w:pPr>
    </w:p>
    <w:p w:rsidR="0045013D" w:rsidRPr="008D4472" w:rsidRDefault="0045013D" w:rsidP="0045013D">
      <w:pPr>
        <w:ind w:firstLine="709"/>
        <w:jc w:val="both"/>
      </w:pPr>
      <w:r w:rsidRPr="00F30288">
        <w:t xml:space="preserve">В соответствии с Федеральным законом Российской Федерации от 27 июля 2006 г. № 152-ФЗ «О персональных данных» даю согласие Департаменту образования и </w:t>
      </w:r>
      <w:r>
        <w:t>н</w:t>
      </w:r>
      <w:r w:rsidRPr="00F30288">
        <w:t>а</w:t>
      </w:r>
      <w:r>
        <w:t>уки</w:t>
      </w:r>
      <w:r w:rsidRPr="00F30288">
        <w:t xml:space="preserve"> Чукотского автономного округа, расположенного по адресу: ЧАО, г. Анадырь, ул. Беринга, д.7, на использование перечисленных в заявке персональных данных моего ребенка (опекаемого) для </w:t>
      </w:r>
      <w:r w:rsidRPr="008D4472">
        <w:t xml:space="preserve">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</w:t>
      </w:r>
      <w:proofErr w:type="spellStart"/>
      <w:r w:rsidRPr="008D4472">
        <w:t>рекламныхкампаниях</w:t>
      </w:r>
      <w:proofErr w:type="spellEnd"/>
      <w:r w:rsidRPr="008D4472">
        <w:t>.</w:t>
      </w:r>
    </w:p>
    <w:p w:rsidR="0045013D" w:rsidRPr="00AF0580" w:rsidRDefault="0045013D" w:rsidP="0045013D">
      <w:pPr>
        <w:shd w:val="clear" w:color="auto" w:fill="FFFFFF"/>
        <w:ind w:left="-66" w:right="18" w:firstLine="726"/>
        <w:jc w:val="both"/>
        <w:rPr>
          <w:bCs/>
        </w:rPr>
      </w:pPr>
      <w:bookmarkStart w:id="1" w:name="sub_50004"/>
      <w:r w:rsidRPr="008D4472">
        <w:t xml:space="preserve">Настоящее согласие </w:t>
      </w:r>
      <w:r w:rsidRPr="00AF0580">
        <w:t xml:space="preserve">действует на период проведения, подведения итогов </w:t>
      </w:r>
      <w:bookmarkStart w:id="2" w:name="sub_50005"/>
      <w:bookmarkEnd w:id="1"/>
      <w:r w:rsidRPr="00AF0580">
        <w:t>Окружного фотоконкурса «Молодёжный взгляд»</w:t>
      </w:r>
      <w:r w:rsidRPr="00AF0580">
        <w:rPr>
          <w:bCs/>
        </w:rPr>
        <w:t>.</w:t>
      </w:r>
    </w:p>
    <w:p w:rsidR="0045013D" w:rsidRPr="00AF0580" w:rsidRDefault="0045013D" w:rsidP="0045013D">
      <w:pPr>
        <w:shd w:val="clear" w:color="auto" w:fill="FFFFFF"/>
        <w:ind w:left="-66" w:right="18" w:firstLine="726"/>
        <w:jc w:val="both"/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45013D" w:rsidRPr="00AF0580" w:rsidRDefault="0045013D" w:rsidP="0045013D">
      <w:pPr>
        <w:ind w:firstLine="709"/>
        <w:jc w:val="both"/>
        <w:rPr>
          <w:sz w:val="22"/>
          <w:szCs w:val="22"/>
        </w:rPr>
      </w:pPr>
      <w:bookmarkStart w:id="3" w:name="sub_50006"/>
      <w:bookmarkEnd w:id="2"/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4" w:history="1">
        <w:r w:rsidRPr="00AF0580">
          <w:rPr>
            <w:rStyle w:val="a3"/>
          </w:rPr>
          <w:t>п. 4 ст. 14</w:t>
        </w:r>
      </w:hyperlink>
      <w:r w:rsidRPr="00AF0580">
        <w:t xml:space="preserve"> Федерального закона от 27.07.2006 г. № 152-ФЗ).</w:t>
      </w:r>
    </w:p>
    <w:bookmarkEnd w:id="3"/>
    <w:p w:rsidR="0045013D" w:rsidRPr="00AF0580" w:rsidRDefault="0045013D" w:rsidP="0045013D">
      <w:pPr>
        <w:jc w:val="both"/>
        <w:rPr>
          <w:sz w:val="22"/>
          <w:szCs w:val="22"/>
        </w:rPr>
      </w:pPr>
    </w:p>
    <w:p w:rsidR="0045013D" w:rsidRPr="00AF0580" w:rsidRDefault="0045013D" w:rsidP="0045013D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45013D" w:rsidRPr="00AF0580" w:rsidRDefault="0045013D" w:rsidP="0045013D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45013D" w:rsidRPr="00AF0580" w:rsidRDefault="0045013D" w:rsidP="0045013D">
      <w:pPr>
        <w:jc w:val="both"/>
        <w:rPr>
          <w:sz w:val="22"/>
          <w:szCs w:val="22"/>
        </w:rPr>
      </w:pPr>
    </w:p>
    <w:p w:rsidR="0045013D" w:rsidRPr="00AF0580" w:rsidRDefault="0045013D" w:rsidP="0045013D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5" w:history="1">
        <w:r w:rsidRPr="00AF0580">
          <w:rPr>
            <w:rStyle w:val="a3"/>
          </w:rPr>
          <w:t>Федерального закона</w:t>
        </w:r>
      </w:hyperlink>
      <w:r w:rsidRPr="00AF0580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45013D" w:rsidRPr="00AF0580" w:rsidRDefault="0045013D" w:rsidP="0045013D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45013D" w:rsidRPr="00AF0580" w:rsidRDefault="0045013D" w:rsidP="0045013D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45013D" w:rsidRPr="00AF0580" w:rsidRDefault="0045013D" w:rsidP="0045013D">
      <w:pPr>
        <w:jc w:val="both"/>
      </w:pPr>
    </w:p>
    <w:p w:rsidR="0045013D" w:rsidRPr="00AF0580" w:rsidRDefault="0045013D" w:rsidP="0045013D">
      <w:pPr>
        <w:jc w:val="both"/>
      </w:pPr>
    </w:p>
    <w:p w:rsidR="0045013D" w:rsidRPr="00AF0580" w:rsidRDefault="0045013D" w:rsidP="0045013D">
      <w:pPr>
        <w:jc w:val="both"/>
      </w:pPr>
    </w:p>
    <w:p w:rsidR="0045013D" w:rsidRPr="001E2AE9" w:rsidRDefault="0045013D" w:rsidP="0045013D">
      <w:pPr>
        <w:jc w:val="both"/>
        <w:sectPr w:rsidR="0045013D" w:rsidRPr="001E2AE9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45013D" w:rsidRPr="007C0B0E" w:rsidTr="006E2EF0">
        <w:tc>
          <w:tcPr>
            <w:tcW w:w="4926" w:type="dxa"/>
          </w:tcPr>
          <w:p w:rsidR="0045013D" w:rsidRPr="007C0B0E" w:rsidRDefault="0045013D" w:rsidP="006E2EF0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45013D" w:rsidRPr="00E22534" w:rsidRDefault="0045013D" w:rsidP="006E2EF0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45013D" w:rsidRPr="007C0B0E" w:rsidRDefault="0045013D" w:rsidP="006E2EF0">
            <w:pPr>
              <w:widowControl w:val="0"/>
              <w:rPr>
                <w:b/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45013D" w:rsidRDefault="0045013D" w:rsidP="0045013D">
      <w:pPr>
        <w:widowControl w:val="0"/>
        <w:rPr>
          <w:b/>
          <w:sz w:val="26"/>
          <w:szCs w:val="26"/>
        </w:rPr>
      </w:pPr>
    </w:p>
    <w:p w:rsidR="0045013D" w:rsidRDefault="0045013D" w:rsidP="0045013D">
      <w:pPr>
        <w:widowControl w:val="0"/>
        <w:jc w:val="center"/>
        <w:rPr>
          <w:b/>
          <w:sz w:val="26"/>
          <w:szCs w:val="26"/>
        </w:rPr>
      </w:pPr>
    </w:p>
    <w:p w:rsidR="0045013D" w:rsidRPr="009811A8" w:rsidRDefault="0045013D" w:rsidP="0045013D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45013D" w:rsidRPr="009811A8" w:rsidRDefault="0045013D" w:rsidP="0045013D">
      <w:pPr>
        <w:widowControl w:val="0"/>
        <w:jc w:val="center"/>
        <w:rPr>
          <w:b/>
        </w:rPr>
      </w:pPr>
    </w:p>
    <w:p w:rsidR="0045013D" w:rsidRPr="009811A8" w:rsidRDefault="0045013D" w:rsidP="0045013D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Pr="009811A8">
        <w:t>_,</w:t>
      </w:r>
    </w:p>
    <w:p w:rsidR="0045013D" w:rsidRPr="00DC2B5F" w:rsidRDefault="0045013D" w:rsidP="0045013D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DC2B5F">
        <w:rPr>
          <w:sz w:val="16"/>
          <w:szCs w:val="16"/>
        </w:rPr>
        <w:t>)</w:t>
      </w:r>
    </w:p>
    <w:p w:rsidR="0045013D" w:rsidRPr="001E2AE9" w:rsidRDefault="0045013D" w:rsidP="0045013D">
      <w:pPr>
        <w:jc w:val="both"/>
      </w:pPr>
      <w:r w:rsidRPr="001E2AE9">
        <w:t>с условиями Конкурса ознакомлен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45013D" w:rsidRPr="001E2AE9" w:rsidRDefault="0045013D" w:rsidP="0045013D">
      <w:pPr>
        <w:ind w:firstLine="709"/>
        <w:jc w:val="both"/>
      </w:pPr>
    </w:p>
    <w:p w:rsidR="0045013D" w:rsidRPr="00AF0580" w:rsidRDefault="0045013D" w:rsidP="0045013D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2006 г. </w:t>
      </w:r>
      <w:r>
        <w:t xml:space="preserve">                   №</w:t>
      </w:r>
      <w:r w:rsidRPr="001E2AE9">
        <w:t xml:space="preserve"> 152-ФЗ «О персональных данных» даю согласие Департаменту образования и </w:t>
      </w:r>
      <w:r>
        <w:t>науки</w:t>
      </w:r>
      <w:r w:rsidRPr="001E2AE9">
        <w:t xml:space="preserve"> Чукотского автономного округа, расположенного по адресу: 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</w:t>
      </w:r>
      <w:r w:rsidRPr="00AF0580">
        <w:t>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45013D" w:rsidRPr="00AF0580" w:rsidRDefault="0045013D" w:rsidP="0045013D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действует на период проведения, подведения итогов Окружного фотоконкурса «Молодёжный взгляд»</w:t>
      </w:r>
      <w:r w:rsidRPr="00AF0580">
        <w:rPr>
          <w:bCs/>
        </w:rPr>
        <w:t>.</w:t>
      </w:r>
    </w:p>
    <w:p w:rsidR="0045013D" w:rsidRPr="00AF0580" w:rsidRDefault="0045013D" w:rsidP="0045013D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45013D" w:rsidRPr="00AF0580" w:rsidRDefault="0045013D" w:rsidP="0045013D">
      <w:pPr>
        <w:ind w:firstLine="709"/>
        <w:jc w:val="both"/>
      </w:pPr>
      <w:r w:rsidRPr="00AF0580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6" w:history="1">
        <w:r w:rsidRPr="00AF0580">
          <w:rPr>
            <w:rStyle w:val="a3"/>
          </w:rPr>
          <w:t>п. 4 ст. 14</w:t>
        </w:r>
      </w:hyperlink>
      <w:r w:rsidRPr="00AF0580">
        <w:t xml:space="preserve"> Федерального закона от 27.07.2006 г.                 № 152-ФЗ).</w:t>
      </w:r>
    </w:p>
    <w:p w:rsidR="0045013D" w:rsidRPr="00AF0580" w:rsidRDefault="0045013D" w:rsidP="0045013D">
      <w:pPr>
        <w:jc w:val="both"/>
        <w:rPr>
          <w:sz w:val="22"/>
          <w:szCs w:val="22"/>
        </w:rPr>
      </w:pPr>
    </w:p>
    <w:p w:rsidR="0045013D" w:rsidRPr="00AF0580" w:rsidRDefault="0045013D" w:rsidP="0045013D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45013D" w:rsidRPr="00AF0580" w:rsidRDefault="0045013D" w:rsidP="0045013D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45013D" w:rsidRPr="00AF0580" w:rsidRDefault="0045013D" w:rsidP="0045013D">
      <w:pPr>
        <w:jc w:val="both"/>
        <w:rPr>
          <w:sz w:val="22"/>
          <w:szCs w:val="22"/>
        </w:rPr>
      </w:pPr>
    </w:p>
    <w:p w:rsidR="0045013D" w:rsidRPr="00AF0580" w:rsidRDefault="0045013D" w:rsidP="0045013D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7" w:history="1">
        <w:r w:rsidRPr="00AF0580">
          <w:rPr>
            <w:rStyle w:val="a3"/>
          </w:rPr>
          <w:t>Федерального закона</w:t>
        </w:r>
      </w:hyperlink>
      <w:r w:rsidRPr="00AF0580">
        <w:t xml:space="preserve"> от 27.07.2006 г.               № 152-ФЗ «О персональных данных», права и обязанности в области защиты персональных данных мне разъяснены.</w:t>
      </w:r>
    </w:p>
    <w:p w:rsidR="0045013D" w:rsidRPr="00AF0580" w:rsidRDefault="0045013D" w:rsidP="0045013D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45013D" w:rsidRPr="00AF0580" w:rsidRDefault="0045013D" w:rsidP="0045013D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45013D" w:rsidRPr="00AF0580" w:rsidRDefault="0045013D" w:rsidP="0045013D">
      <w:pPr>
        <w:pStyle w:val="2"/>
        <w:spacing w:after="0" w:line="240" w:lineRule="auto"/>
        <w:ind w:left="0"/>
        <w:rPr>
          <w:sz w:val="26"/>
          <w:szCs w:val="26"/>
        </w:rPr>
      </w:pPr>
    </w:p>
    <w:p w:rsidR="0045013D" w:rsidRPr="00AF0580" w:rsidRDefault="0045013D" w:rsidP="0045013D">
      <w:pPr>
        <w:pStyle w:val="2"/>
        <w:spacing w:after="0" w:line="240" w:lineRule="auto"/>
        <w:ind w:left="0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45013D" w:rsidRDefault="0045013D" w:rsidP="0045013D">
      <w:pPr>
        <w:ind w:firstLine="4962"/>
        <w:jc w:val="both"/>
        <w:rPr>
          <w:sz w:val="26"/>
          <w:szCs w:val="26"/>
        </w:rPr>
      </w:pPr>
    </w:p>
    <w:p w:rsidR="00326875" w:rsidRDefault="00326875" w:rsidP="00326875">
      <w:pPr>
        <w:ind w:firstLine="4962"/>
        <w:jc w:val="both"/>
        <w:rPr>
          <w:sz w:val="26"/>
          <w:szCs w:val="26"/>
        </w:rPr>
      </w:pPr>
    </w:p>
    <w:p w:rsidR="00EC1E81" w:rsidRDefault="00EC1E81"/>
    <w:sectPr w:rsidR="00EC1E81" w:rsidSect="00D232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75"/>
    <w:rsid w:val="00326875"/>
    <w:rsid w:val="0045013D"/>
    <w:rsid w:val="00E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17BC-242F-405F-A31E-26FED05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687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326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404" TargetMode="External"/><Relationship Id="rId5" Type="http://schemas.openxmlformats.org/officeDocument/2006/relationships/hyperlink" Target="garantF1://12048567.300" TargetMode="External"/><Relationship Id="rId4" Type="http://schemas.openxmlformats.org/officeDocument/2006/relationships/hyperlink" Target="garantF1://12048567.14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Калячайвыргина Анна Юрьевна</cp:lastModifiedBy>
  <cp:revision>2</cp:revision>
  <dcterms:created xsi:type="dcterms:W3CDTF">2019-10-17T00:01:00Z</dcterms:created>
  <dcterms:modified xsi:type="dcterms:W3CDTF">2020-07-09T02:49:00Z</dcterms:modified>
</cp:coreProperties>
</file>