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EBA7" w14:textId="21222132" w:rsidR="007E255A" w:rsidRPr="003506FD" w:rsidRDefault="0099531A" w:rsidP="0099531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14:paraId="7DCDF60B" w14:textId="0930D18F" w:rsidR="006920F2" w:rsidRPr="0099531A" w:rsidRDefault="006920F2" w:rsidP="00530113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летний период с 1 июля по 31 августа Минпросвещения России совместно с Российским обществом «Знание» </w:t>
      </w:r>
      <w:r w:rsidR="007075DF"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предоставляет возможность </w:t>
      </w:r>
      <w:r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</w:t>
      </w:r>
      <w:r w:rsidR="007075DF"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просветительских проектов «Летние Просветительские игры», </w:t>
      </w:r>
      <w:r w:rsidR="007075DF"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>«Лига Знаний</w:t>
      </w:r>
      <w:r w:rsidR="00530113"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06FD"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5DF"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506FD"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>«Лига Лекторов» на базе детских оздоровительных лагерей</w:t>
      </w:r>
      <w:r w:rsidR="007075DF"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48D232D" w14:textId="51075498" w:rsidR="007075DF" w:rsidRPr="0099531A" w:rsidRDefault="0099531A" w:rsidP="0099531A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1) </w:t>
      </w:r>
      <w:r w:rsidR="006920F2" w:rsidRPr="009953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«Просветительские игры»</w:t>
      </w:r>
      <w:r w:rsidR="006920F2"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всероссийские интеллектуально-развлекательные состязания для молодежи</w:t>
      </w:r>
      <w:r w:rsidR="00B833BD"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общим всероссийским индивидуальным соревновательным зачетом с онлайн-рейтингом и системой поощрения лагерей и вожатых.</w:t>
      </w:r>
    </w:p>
    <w:p w14:paraId="288E82E9" w14:textId="4FCDBD4B" w:rsidR="00061249" w:rsidRPr="0099531A" w:rsidRDefault="007075DF" w:rsidP="00061249">
      <w:pPr>
        <w:spacing w:after="0" w:line="240" w:lineRule="auto"/>
        <w:ind w:right="12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 </w:t>
      </w:r>
      <w:r w:rsidR="00061249" w:rsidRPr="0099531A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участие </w:t>
      </w:r>
      <w:r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t>3 лагер</w:t>
      </w:r>
      <w:r w:rsidR="00061249" w:rsidRPr="0099531A">
        <w:rPr>
          <w:rFonts w:ascii="Times New Roman" w:eastAsia="Times New Roman" w:hAnsi="Times New Roman" w:cs="Times New Roman"/>
          <w:sz w:val="26"/>
          <w:szCs w:val="26"/>
        </w:rPr>
        <w:t xml:space="preserve">ей в каждом </w:t>
      </w:r>
      <w:r w:rsidR="00A71FDC" w:rsidRPr="0099531A">
        <w:rPr>
          <w:rFonts w:ascii="Times New Roman" w:eastAsia="Times New Roman" w:hAnsi="Times New Roman" w:cs="Times New Roman"/>
          <w:sz w:val="26"/>
          <w:szCs w:val="26"/>
        </w:rPr>
        <w:t>регионе</w:t>
      </w:r>
      <w:r w:rsidR="003506FD" w:rsidRPr="0099531A">
        <w:rPr>
          <w:rFonts w:ascii="Times New Roman" w:eastAsia="Times New Roman" w:hAnsi="Times New Roman" w:cs="Times New Roman"/>
          <w:sz w:val="26"/>
          <w:szCs w:val="26"/>
        </w:rPr>
        <w:t>,</w:t>
      </w:r>
      <w:r w:rsidR="00530113" w:rsidRPr="009953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1249" w:rsidRPr="0099531A">
        <w:rPr>
          <w:rFonts w:ascii="Times New Roman" w:eastAsia="Times New Roman" w:hAnsi="Times New Roman" w:cs="Times New Roman"/>
          <w:sz w:val="26"/>
          <w:szCs w:val="26"/>
        </w:rPr>
        <w:t>с участием не</w:t>
      </w:r>
      <w:r w:rsidR="00061249"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50 </w:t>
      </w:r>
      <w:r w:rsidR="00530113" w:rsidRPr="0099531A">
        <w:rPr>
          <w:rFonts w:ascii="Times New Roman" w:eastAsia="Times New Roman" w:hAnsi="Times New Roman" w:cs="Times New Roman"/>
          <w:sz w:val="26"/>
          <w:szCs w:val="26"/>
        </w:rPr>
        <w:t xml:space="preserve">детей в возрасте </w:t>
      </w:r>
      <w:r w:rsidR="00530113" w:rsidRPr="0099531A">
        <w:rPr>
          <w:rFonts w:ascii="Times New Roman" w:eastAsia="Times New Roman" w:hAnsi="Times New Roman" w:cs="Times New Roman"/>
          <w:b/>
          <w:bCs/>
          <w:sz w:val="26"/>
          <w:szCs w:val="26"/>
        </w:rPr>
        <w:t>от 14 лет</w:t>
      </w:r>
      <w:r w:rsidR="00530113" w:rsidRPr="009953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1249" w:rsidRPr="0099531A">
        <w:rPr>
          <w:rFonts w:ascii="Times New Roman" w:eastAsia="Times New Roman" w:hAnsi="Times New Roman" w:cs="Times New Roman"/>
          <w:sz w:val="26"/>
          <w:szCs w:val="26"/>
        </w:rPr>
        <w:t xml:space="preserve">в каждой смене одного лагеря. </w:t>
      </w:r>
    </w:p>
    <w:p w14:paraId="5315AB40" w14:textId="7C0A0C80" w:rsidR="007075DF" w:rsidRPr="0099531A" w:rsidRDefault="007075DF" w:rsidP="00061249">
      <w:pPr>
        <w:spacing w:after="0" w:line="240" w:lineRule="auto"/>
        <w:ind w:right="12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Всем представителям детских оздоровительных лагерей, желающим принять участие в проведении Игр, необходимо проинформировать организаторов об этом. Сделать это можно 3 способами: </w:t>
      </w:r>
    </w:p>
    <w:p w14:paraId="0157877B" w14:textId="77777777" w:rsidR="007075DF" w:rsidRPr="0099531A" w:rsidRDefault="007075DF" w:rsidP="007075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Заполнить анкету, перейдя по ссылке </w:t>
      </w:r>
      <w:hyperlink r:id="rId5">
        <w:r w:rsidRPr="0099531A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https://forms.yandex.ru/u/62b06484e3562355c421b16e/</w:t>
        </w:r>
      </w:hyperlink>
    </w:p>
    <w:p w14:paraId="15F519E8" w14:textId="77777777" w:rsidR="007075DF" w:rsidRPr="0099531A" w:rsidRDefault="007075DF" w:rsidP="007075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531A">
        <w:rPr>
          <w:rFonts w:ascii="Times New Roman" w:eastAsia="Times New Roman" w:hAnsi="Times New Roman" w:cs="Times New Roman"/>
          <w:sz w:val="26"/>
          <w:szCs w:val="26"/>
        </w:rPr>
        <w:t>Заполнить анкету, отсканировав QR-код (см. Приложение 1)</w:t>
      </w:r>
    </w:p>
    <w:p w14:paraId="76EF90CD" w14:textId="77777777" w:rsidR="007075DF" w:rsidRPr="0099531A" w:rsidRDefault="007075DF" w:rsidP="007075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531A">
        <w:rPr>
          <w:rFonts w:ascii="Times New Roman" w:eastAsia="Times New Roman" w:hAnsi="Times New Roman" w:cs="Times New Roman"/>
          <w:sz w:val="26"/>
          <w:szCs w:val="26"/>
        </w:rPr>
        <w:t>Прислать на почту support@znanierussia.ru письмо, информирующее о желании принять участие в проведении Игр с наименованием лагеря, регионом её положения и контактными данными ответственных за их проведение в лагере (ФИО, телефон, E-Mail).</w:t>
      </w:r>
    </w:p>
    <w:p w14:paraId="5F9304AA" w14:textId="77777777" w:rsidR="007075DF" w:rsidRPr="0099531A" w:rsidRDefault="007075DF" w:rsidP="0099531A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29 июня все ответственные за проведение Игр на базе лагерей по телефону и почте, указанным в заполненной ими анкете, получат методичку по проведению состязаний Игр по почте и в мессенджерах (WhatsApp, </w:t>
      </w:r>
      <w:proofErr w:type="spellStart"/>
      <w:r w:rsidRPr="0099531A">
        <w:rPr>
          <w:rFonts w:ascii="Times New Roman" w:eastAsia="Times New Roman" w:hAnsi="Times New Roman" w:cs="Times New Roman"/>
          <w:sz w:val="26"/>
          <w:szCs w:val="26"/>
        </w:rPr>
        <w:t>Telegram</w:t>
      </w:r>
      <w:proofErr w:type="spellEnd"/>
      <w:r w:rsidRPr="0099531A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2626DD7A" w14:textId="77777777" w:rsidR="007075DF" w:rsidRPr="003506FD" w:rsidRDefault="007075DF" w:rsidP="007075DF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B647E" w14:textId="77777777" w:rsidR="007075DF" w:rsidRPr="003506FD" w:rsidRDefault="007075DF" w:rsidP="007075DF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06FD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</w:p>
    <w:p w14:paraId="551FF6DC" w14:textId="4BC008E5" w:rsidR="00B16984" w:rsidRPr="0099531A" w:rsidRDefault="007075DF" w:rsidP="0099531A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F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59FE809D" wp14:editId="1398DD35">
            <wp:extent cx="1562100" cy="1562100"/>
            <wp:effectExtent l="0" t="0" r="0" b="0"/>
            <wp:docPr id="3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CDD969" w14:textId="77777777" w:rsidR="00B16984" w:rsidRPr="003506FD" w:rsidRDefault="00B16984" w:rsidP="007075DF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C772E" w14:textId="38E95B47" w:rsidR="00387AC7" w:rsidRPr="0099531A" w:rsidRDefault="006920F2" w:rsidP="0099531A">
      <w:pPr>
        <w:pStyle w:val="a3"/>
        <w:numPr>
          <w:ilvl w:val="0"/>
          <w:numId w:val="16"/>
        </w:numPr>
        <w:spacing w:after="0" w:line="240" w:lineRule="auto"/>
        <w:ind w:left="0" w:right="1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07385666"/>
      <w:r w:rsidRPr="009953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Викторина «Лига Знаний»</w:t>
      </w:r>
      <w:r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249"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первая бесплатная всероссийская интеллектуальная онлайн-викторина. Участники соревнуются в знании отечественной истории, географии, науки, техники, искусства, культуры, спорта, и других различных сфер. </w:t>
      </w:r>
      <w:r w:rsidR="00061249"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3003"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викторины «Лига знаний» готовы по запросу направить специально разработанные методические материалы (запись игры, инструкцию, бланки и пр.) для проведения викторины в лагере и отметить призами команду победителей в каждом лагере.</w:t>
      </w:r>
    </w:p>
    <w:bookmarkEnd w:id="0"/>
    <w:p w14:paraId="54A01FF2" w14:textId="7BDAE085" w:rsidR="001B3003" w:rsidRPr="0099531A" w:rsidRDefault="001B3003" w:rsidP="001B3003">
      <w:pPr>
        <w:spacing w:after="0" w:line="240" w:lineRule="auto"/>
        <w:ind w:right="12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 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участие </w:t>
      </w:r>
      <w:r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t>3 лагерей в каждом регионе, с участием не</w:t>
      </w:r>
      <w:r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</w:t>
      </w:r>
      <w:r w:rsidR="00A71FDC" w:rsidRPr="0099531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0 детей в </w:t>
      </w:r>
      <w:proofErr w:type="gramStart"/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возрасте  </w:t>
      </w:r>
      <w:r w:rsidRPr="0099531A">
        <w:rPr>
          <w:rFonts w:ascii="Times New Roman" w:eastAsia="Times New Roman" w:hAnsi="Times New Roman" w:cs="Times New Roman"/>
          <w:b/>
          <w:bCs/>
          <w:sz w:val="26"/>
          <w:szCs w:val="26"/>
        </w:rPr>
        <w:t>от</w:t>
      </w:r>
      <w:proofErr w:type="gramEnd"/>
      <w:r w:rsidRPr="0099531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до 16 лет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 в каждой смене одного лагеря.  </w:t>
      </w:r>
    </w:p>
    <w:p w14:paraId="1DF65BA9" w14:textId="1F468D07" w:rsidR="001B3003" w:rsidRPr="0099531A" w:rsidRDefault="001B3003" w:rsidP="001B3003">
      <w:pPr>
        <w:spacing w:after="0" w:line="240" w:lineRule="auto"/>
        <w:ind w:right="12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Всем представителям детских оздоровительных лагерей, желающим принять участие в проведении викторины, необходимо проинформировать организаторов об этом. Сделать это можно 3 способами: </w:t>
      </w:r>
    </w:p>
    <w:p w14:paraId="0F272695" w14:textId="77777777" w:rsidR="001B3003" w:rsidRPr="0099531A" w:rsidRDefault="001B3003" w:rsidP="001B300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Заполнить анкету, перейдя по ссылке </w:t>
      </w:r>
      <w:hyperlink r:id="rId7">
        <w:r w:rsidRPr="0099531A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https://forms.yandex.ru/u/62b06484e3562355c421b16e/</w:t>
        </w:r>
      </w:hyperlink>
    </w:p>
    <w:p w14:paraId="6BFFE0D7" w14:textId="77777777" w:rsidR="001B3003" w:rsidRPr="0099531A" w:rsidRDefault="001B3003" w:rsidP="001B300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531A">
        <w:rPr>
          <w:rFonts w:ascii="Times New Roman" w:eastAsia="Times New Roman" w:hAnsi="Times New Roman" w:cs="Times New Roman"/>
          <w:sz w:val="26"/>
          <w:szCs w:val="26"/>
        </w:rPr>
        <w:t>Заполнить анкету, отсканировав QR-код (см. Приложение 1)</w:t>
      </w:r>
    </w:p>
    <w:p w14:paraId="52619995" w14:textId="0850A075" w:rsidR="001B3003" w:rsidRPr="0099531A" w:rsidRDefault="001B3003" w:rsidP="00B1698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31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Прислать на почту </w:t>
      </w:r>
      <w:hyperlink r:id="rId8" w:history="1">
        <w:r w:rsidR="00B16984" w:rsidRPr="0099531A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ligaznaniy@znanierussia.ru</w:t>
        </w:r>
      </w:hyperlink>
      <w:r w:rsidR="00B16984" w:rsidRPr="009953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t>письмо, информирующее о желании принять участие в проведении</w:t>
      </w:r>
      <w:r w:rsidR="00A71FDC" w:rsidRPr="0099531A">
        <w:rPr>
          <w:rFonts w:ascii="Times New Roman" w:eastAsia="Times New Roman" w:hAnsi="Times New Roman" w:cs="Times New Roman"/>
          <w:sz w:val="26"/>
          <w:szCs w:val="26"/>
        </w:rPr>
        <w:t xml:space="preserve"> Викторины 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t>с наименованием лагеря, регионом её положения и контактными данными ответственных за их проведение в лагере (ФИО, телефон, E-Mail).</w:t>
      </w:r>
    </w:p>
    <w:p w14:paraId="054DBE2D" w14:textId="00210BD1" w:rsidR="001B3003" w:rsidRPr="0099531A" w:rsidRDefault="001B3003" w:rsidP="0099531A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29 июня все ответственные за проведение </w:t>
      </w:r>
      <w:r w:rsidR="00A71FDC" w:rsidRPr="0099531A">
        <w:rPr>
          <w:rFonts w:ascii="Times New Roman" w:eastAsia="Times New Roman" w:hAnsi="Times New Roman" w:cs="Times New Roman"/>
          <w:sz w:val="26"/>
          <w:szCs w:val="26"/>
        </w:rPr>
        <w:t>Викторины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 на базе лагерей по телефону и почте, указанным в заполненной ими анкете, получат методичку по проведению состязаний Игр по почте и в мессенджерах (WhatsApp, </w:t>
      </w:r>
      <w:proofErr w:type="spellStart"/>
      <w:r w:rsidRPr="0099531A">
        <w:rPr>
          <w:rFonts w:ascii="Times New Roman" w:eastAsia="Times New Roman" w:hAnsi="Times New Roman" w:cs="Times New Roman"/>
          <w:sz w:val="26"/>
          <w:szCs w:val="26"/>
        </w:rPr>
        <w:t>Telegram</w:t>
      </w:r>
      <w:proofErr w:type="spellEnd"/>
      <w:r w:rsidRPr="0099531A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12857E0C" w14:textId="77777777" w:rsidR="001B3003" w:rsidRPr="003506FD" w:rsidRDefault="001B3003" w:rsidP="001B3003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14098" w14:textId="77777777" w:rsidR="001B3003" w:rsidRPr="003506FD" w:rsidRDefault="001B3003" w:rsidP="001B3003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06FD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</w:p>
    <w:p w14:paraId="3DE9FD1D" w14:textId="40E14027" w:rsidR="001B3003" w:rsidRDefault="001B3003" w:rsidP="001B3003">
      <w:pPr>
        <w:pStyle w:val="a3"/>
        <w:spacing w:after="0" w:line="240" w:lineRule="auto"/>
        <w:ind w:left="567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F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310C6B8D" wp14:editId="4486DA96">
            <wp:extent cx="1562100" cy="1562100"/>
            <wp:effectExtent l="0" t="0" r="0" b="0"/>
            <wp:docPr id="4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5BAB61" w14:textId="77777777" w:rsidR="00175FFE" w:rsidRPr="003506FD" w:rsidRDefault="00175FFE" w:rsidP="005D40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ED13A" w14:textId="522D2FAC" w:rsidR="00A61751" w:rsidRPr="0099531A" w:rsidRDefault="00175FFE" w:rsidP="0099531A">
      <w:pPr>
        <w:pStyle w:val="a3"/>
        <w:numPr>
          <w:ilvl w:val="0"/>
          <w:numId w:val="16"/>
        </w:numPr>
        <w:spacing w:after="0" w:line="240" w:lineRule="auto"/>
        <w:ind w:left="0" w:right="12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1" w:name="_Hlk107385705"/>
      <w:bookmarkStart w:id="2" w:name="_GoBack"/>
      <w:r w:rsidRPr="0099531A">
        <w:rPr>
          <w:rFonts w:ascii="Times New Roman" w:eastAsia="Times New Roman" w:hAnsi="Times New Roman" w:cs="Times New Roman"/>
          <w:b/>
          <w:sz w:val="26"/>
          <w:szCs w:val="26"/>
        </w:rPr>
        <w:t>Конкурс «Лига Лекторов» —</w:t>
      </w:r>
      <w:r w:rsidRPr="0099531A">
        <w:rPr>
          <w:rFonts w:ascii="Times New Roman" w:eastAsia="Times New Roman" w:hAnsi="Times New Roman" w:cs="Times New Roman"/>
          <w:bCs/>
          <w:sz w:val="26"/>
          <w:szCs w:val="26"/>
        </w:rPr>
        <w:t xml:space="preserve"> это масштабный конкурс для просветителей, в рамках которого любой желающий может попробовать свои силы в качестве лектора, совершенствовать навыки публичных выступлений</w:t>
      </w:r>
      <w:r w:rsidR="00A61751" w:rsidRPr="0099531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bookmarkEnd w:id="1"/>
    <w:bookmarkEnd w:id="2"/>
    <w:p w14:paraId="7566C602" w14:textId="6265B761" w:rsidR="00A61751" w:rsidRPr="0099531A" w:rsidRDefault="00A61751" w:rsidP="00A61751">
      <w:pPr>
        <w:spacing w:after="0" w:line="240" w:lineRule="auto"/>
        <w:ind w:right="12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 в рамках данного проекта организовать </w:t>
      </w:r>
      <w:r w:rsidR="00A71FDC"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t>3 лагерей</w:t>
      </w:r>
      <w:r w:rsidR="00A71FDC" w:rsidRPr="0099531A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 в каждом регионе</w:t>
      </w:r>
      <w:r w:rsidRPr="00995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953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онлайн-лекции «Что нового ты узнал за сегодня с Лигой Лекторов?»</w:t>
      </w:r>
      <w:r w:rsidRPr="0099531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 с участием не</w:t>
      </w:r>
      <w:r w:rsidRPr="0099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50 </w:t>
      </w:r>
      <w:r w:rsidR="00A71FDC" w:rsidRPr="0099531A">
        <w:rPr>
          <w:rFonts w:ascii="Times New Roman" w:eastAsia="Times New Roman" w:hAnsi="Times New Roman" w:cs="Times New Roman"/>
          <w:sz w:val="26"/>
          <w:szCs w:val="26"/>
        </w:rPr>
        <w:t xml:space="preserve">детей в возрасте </w:t>
      </w:r>
      <w:r w:rsidR="00A71FDC" w:rsidRPr="0099531A">
        <w:rPr>
          <w:rFonts w:ascii="Times New Roman" w:eastAsia="Times New Roman" w:hAnsi="Times New Roman" w:cs="Times New Roman"/>
          <w:b/>
          <w:bCs/>
          <w:sz w:val="26"/>
          <w:szCs w:val="26"/>
        </w:rPr>
        <w:t>от 12 лет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 в каждой смене одного лагеря. </w:t>
      </w:r>
    </w:p>
    <w:p w14:paraId="553DD395" w14:textId="2EA59FCC" w:rsidR="00175FFE" w:rsidRPr="0099531A" w:rsidRDefault="00175FFE" w:rsidP="00A61751">
      <w:pPr>
        <w:spacing w:after="0" w:line="240" w:lineRule="auto"/>
        <w:ind w:right="12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Всем представителям детских оздоровительных лагерей, желающим принять участие в проведении Курса онлайн-лекций, необходимо проинформировать организаторов об этом. Сделать это можно 3 способами: </w:t>
      </w:r>
    </w:p>
    <w:p w14:paraId="3FEAE933" w14:textId="77777777" w:rsidR="00175FFE" w:rsidRPr="0099531A" w:rsidRDefault="00175FFE" w:rsidP="00175F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А) Заполнить анкету, перейдя по ссылке </w:t>
      </w:r>
      <w:hyperlink r:id="rId9">
        <w:r w:rsidRPr="0099531A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https://forms.yandex.ru/u/62b06484e3562355c421b16e/</w:t>
        </w:r>
      </w:hyperlink>
      <w:r w:rsidRPr="0099531A">
        <w:rPr>
          <w:rFonts w:ascii="Times New Roman" w:eastAsia="Times New Roman" w:hAnsi="Times New Roman" w:cs="Times New Roman"/>
          <w:sz w:val="26"/>
          <w:szCs w:val="26"/>
          <w:u w:val="single"/>
        </w:rPr>
        <w:t>;</w:t>
      </w:r>
    </w:p>
    <w:p w14:paraId="32011CD9" w14:textId="77777777" w:rsidR="00175FFE" w:rsidRPr="0099531A" w:rsidRDefault="00175FFE" w:rsidP="00175F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31A">
        <w:rPr>
          <w:rFonts w:ascii="Times New Roman" w:eastAsia="Times New Roman" w:hAnsi="Times New Roman" w:cs="Times New Roman"/>
          <w:sz w:val="26"/>
          <w:szCs w:val="26"/>
        </w:rPr>
        <w:t>Б) Заполнить анкету, отсканировав QR-код (см. Приложение 1);</w:t>
      </w:r>
    </w:p>
    <w:p w14:paraId="6FBC8A12" w14:textId="77777777" w:rsidR="00175FFE" w:rsidRPr="0099531A" w:rsidRDefault="00175FFE" w:rsidP="00175F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В) Прислать на почту ligalektorov@znanierussia.ru письмо, информирующее 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br/>
        <w:t>о желании принять участие в проведении Курса онлайн-лекций с наименованием лагеря, регионом её положения и контактными данными ответственных за их проведение в лагере (ФИО, телефон, E-Mail).</w:t>
      </w:r>
    </w:p>
    <w:p w14:paraId="2F09BB31" w14:textId="7549AE4F" w:rsidR="00175FFE" w:rsidRPr="0099531A" w:rsidRDefault="00175FFE" w:rsidP="00175F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2. 29 июня все ответственные за проведение Курса онлайн-лекций на базе лагерей 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br/>
        <w:t xml:space="preserve">по телефону и почте, указанным в заполненной ими анкете, получат </w:t>
      </w:r>
      <w:r w:rsidR="001C112C" w:rsidRPr="0099531A">
        <w:rPr>
          <w:rFonts w:ascii="Times New Roman" w:eastAsia="Times New Roman" w:hAnsi="Times New Roman" w:cs="Times New Roman"/>
          <w:sz w:val="26"/>
          <w:szCs w:val="26"/>
        </w:rPr>
        <w:t>доступ к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 Курс</w:t>
      </w:r>
      <w:r w:rsidR="001C112C" w:rsidRPr="0099531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9531A">
        <w:rPr>
          <w:rFonts w:ascii="Times New Roman" w:eastAsia="Times New Roman" w:hAnsi="Times New Roman" w:cs="Times New Roman"/>
          <w:sz w:val="26"/>
          <w:szCs w:val="26"/>
        </w:rPr>
        <w:t xml:space="preserve"> онлайн-лекций по почте и в мессенджерах (WhatsApp, </w:t>
      </w:r>
      <w:proofErr w:type="spellStart"/>
      <w:r w:rsidRPr="0099531A">
        <w:rPr>
          <w:rFonts w:ascii="Times New Roman" w:eastAsia="Times New Roman" w:hAnsi="Times New Roman" w:cs="Times New Roman"/>
          <w:sz w:val="26"/>
          <w:szCs w:val="26"/>
        </w:rPr>
        <w:t>Telegram</w:t>
      </w:r>
      <w:proofErr w:type="spellEnd"/>
      <w:r w:rsidRPr="0099531A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235F1AF3" w14:textId="77777777" w:rsidR="00175FFE" w:rsidRPr="003506FD" w:rsidRDefault="00175FFE" w:rsidP="00175F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998F15" w14:textId="77777777" w:rsidR="00175FFE" w:rsidRPr="003506FD" w:rsidRDefault="00175FFE" w:rsidP="00175F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06FD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</w:p>
    <w:p w14:paraId="2812D1F3" w14:textId="77777777" w:rsidR="00175FFE" w:rsidRPr="003506FD" w:rsidRDefault="00175FFE" w:rsidP="00175F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 wp14:anchorId="365EC7FE" wp14:editId="6D2B309D">
            <wp:extent cx="1562100" cy="156210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D17644" w14:textId="77777777" w:rsidR="00C71521" w:rsidRPr="003506FD" w:rsidRDefault="00C71521">
      <w:pPr>
        <w:rPr>
          <w:rFonts w:ascii="Times New Roman" w:hAnsi="Times New Roman" w:cs="Times New Roman"/>
          <w:sz w:val="24"/>
          <w:szCs w:val="24"/>
        </w:rPr>
      </w:pPr>
    </w:p>
    <w:sectPr w:rsidR="00C71521" w:rsidRPr="003506FD" w:rsidSect="0099531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7B08"/>
    <w:multiLevelType w:val="multilevel"/>
    <w:tmpl w:val="89D0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32DBF"/>
    <w:multiLevelType w:val="hybridMultilevel"/>
    <w:tmpl w:val="536E2F4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FD14DE0"/>
    <w:multiLevelType w:val="multilevel"/>
    <w:tmpl w:val="BFA81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4E226B6"/>
    <w:multiLevelType w:val="hybridMultilevel"/>
    <w:tmpl w:val="74FC6D3A"/>
    <w:lvl w:ilvl="0" w:tplc="AA4A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3E3F"/>
    <w:multiLevelType w:val="multilevel"/>
    <w:tmpl w:val="8A72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5471E"/>
    <w:multiLevelType w:val="multilevel"/>
    <w:tmpl w:val="F4F2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42C3A"/>
    <w:multiLevelType w:val="hybridMultilevel"/>
    <w:tmpl w:val="E83CD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9199D"/>
    <w:multiLevelType w:val="multilevel"/>
    <w:tmpl w:val="9892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72FCC"/>
    <w:multiLevelType w:val="multilevel"/>
    <w:tmpl w:val="AB4E7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BE10A67"/>
    <w:multiLevelType w:val="multilevel"/>
    <w:tmpl w:val="965E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01FF"/>
    <w:multiLevelType w:val="hybridMultilevel"/>
    <w:tmpl w:val="57AE2BA6"/>
    <w:lvl w:ilvl="0" w:tplc="3C5A9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E4D4B"/>
    <w:multiLevelType w:val="hybridMultilevel"/>
    <w:tmpl w:val="4FB0989E"/>
    <w:lvl w:ilvl="0" w:tplc="036813D6">
      <w:start w:val="2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197"/>
    <w:multiLevelType w:val="multilevel"/>
    <w:tmpl w:val="3C68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50D1A"/>
    <w:multiLevelType w:val="hybridMultilevel"/>
    <w:tmpl w:val="2B92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3345C"/>
    <w:multiLevelType w:val="multilevel"/>
    <w:tmpl w:val="CF4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A612FE"/>
    <w:multiLevelType w:val="multilevel"/>
    <w:tmpl w:val="95BCB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14"/>
  </w:num>
  <w:num w:numId="10">
    <w:abstractNumId w:val="3"/>
  </w:num>
  <w:num w:numId="11">
    <w:abstractNumId w:val="8"/>
  </w:num>
  <w:num w:numId="12">
    <w:abstractNumId w:val="15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4B"/>
    <w:rsid w:val="00020E1B"/>
    <w:rsid w:val="00061249"/>
    <w:rsid w:val="00126AFA"/>
    <w:rsid w:val="00175FFE"/>
    <w:rsid w:val="001B3003"/>
    <w:rsid w:val="001C112C"/>
    <w:rsid w:val="003506FD"/>
    <w:rsid w:val="00351EA3"/>
    <w:rsid w:val="00387AC7"/>
    <w:rsid w:val="00530113"/>
    <w:rsid w:val="005D1D64"/>
    <w:rsid w:val="005D4075"/>
    <w:rsid w:val="006920F2"/>
    <w:rsid w:val="007075DF"/>
    <w:rsid w:val="00746BCB"/>
    <w:rsid w:val="007B2D4B"/>
    <w:rsid w:val="007E255A"/>
    <w:rsid w:val="008B310B"/>
    <w:rsid w:val="008B75ED"/>
    <w:rsid w:val="0090680B"/>
    <w:rsid w:val="0099531A"/>
    <w:rsid w:val="00A61751"/>
    <w:rsid w:val="00A65237"/>
    <w:rsid w:val="00A71FDC"/>
    <w:rsid w:val="00B16984"/>
    <w:rsid w:val="00B833BD"/>
    <w:rsid w:val="00BE3D71"/>
    <w:rsid w:val="00C52AF1"/>
    <w:rsid w:val="00C71521"/>
    <w:rsid w:val="00C758B6"/>
    <w:rsid w:val="00CF3916"/>
    <w:rsid w:val="00D9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D642"/>
  <w15:chartTrackingRefBased/>
  <w15:docId w15:val="{FE13949E-4089-476D-95C4-07797541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4B"/>
    <w:pPr>
      <w:ind w:left="720"/>
      <w:contextualSpacing/>
    </w:pPr>
  </w:style>
  <w:style w:type="paragraph" w:customStyle="1" w:styleId="1">
    <w:name w:val="Обычный1"/>
    <w:rsid w:val="007B2D4B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a4">
    <w:name w:val="annotation reference"/>
    <w:basedOn w:val="a0"/>
    <w:uiPriority w:val="99"/>
    <w:semiHidden/>
    <w:unhideWhenUsed/>
    <w:rsid w:val="009068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068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0680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068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0680B"/>
    <w:rPr>
      <w:b/>
      <w:bCs/>
      <w:sz w:val="20"/>
      <w:szCs w:val="20"/>
    </w:rPr>
  </w:style>
  <w:style w:type="paragraph" w:customStyle="1" w:styleId="a9">
    <w:name w:val="По умолчанию"/>
    <w:rsid w:val="00A65237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paragraph" w:styleId="aa">
    <w:name w:val="Normal (Web)"/>
    <w:basedOn w:val="a"/>
    <w:uiPriority w:val="99"/>
    <w:semiHidden/>
    <w:unhideWhenUsed/>
    <w:rsid w:val="0012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20F2"/>
  </w:style>
  <w:style w:type="character" w:styleId="ab">
    <w:name w:val="Hyperlink"/>
    <w:basedOn w:val="a0"/>
    <w:uiPriority w:val="99"/>
    <w:unhideWhenUsed/>
    <w:rsid w:val="006920F2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B1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znaniy@znanie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2b06484e3562355c421b16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forms.yandex.ru/u/62b06484e3562355c421b16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2b06484e3562355c421b16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Пуртов Игорь Михайлович</cp:lastModifiedBy>
  <cp:revision>27</cp:revision>
  <dcterms:created xsi:type="dcterms:W3CDTF">2022-06-24T11:20:00Z</dcterms:created>
  <dcterms:modified xsi:type="dcterms:W3CDTF">2022-06-28T21:05:00Z</dcterms:modified>
</cp:coreProperties>
</file>