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42" w:rsidRDefault="00170842" w:rsidP="00170842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6"/>
      </w:tblGrid>
      <w:tr w:rsidR="00170842" w:rsidRPr="00170842">
        <w:tc>
          <w:tcPr>
            <w:tcW w:w="4677" w:type="dxa"/>
          </w:tcPr>
          <w:p w:rsidR="00170842" w:rsidRPr="00170842" w:rsidRDefault="0017084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842">
              <w:rPr>
                <w:rFonts w:ascii="Times New Roman" w:hAnsi="Times New Roman" w:cs="Times New Roman"/>
                <w:sz w:val="28"/>
                <w:szCs w:val="28"/>
              </w:rPr>
              <w:t>4 февраля 2014 года</w:t>
            </w:r>
          </w:p>
        </w:tc>
        <w:tc>
          <w:tcPr>
            <w:tcW w:w="4677" w:type="dxa"/>
          </w:tcPr>
          <w:p w:rsidR="00170842" w:rsidRPr="00170842" w:rsidRDefault="0017084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842">
              <w:rPr>
                <w:rFonts w:ascii="Times New Roman" w:hAnsi="Times New Roman" w:cs="Times New Roman"/>
                <w:sz w:val="28"/>
                <w:szCs w:val="28"/>
              </w:rPr>
              <w:t>N 5</w:t>
            </w:r>
          </w:p>
        </w:tc>
      </w:tr>
    </w:tbl>
    <w:p w:rsidR="00170842" w:rsidRPr="00170842" w:rsidRDefault="00170842" w:rsidP="0017084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70842" w:rsidRPr="00170842" w:rsidRDefault="00170842" w:rsidP="0017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842" w:rsidRPr="00710BB8" w:rsidRDefault="00170842" w:rsidP="001708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BB8">
        <w:rPr>
          <w:rFonts w:ascii="Times New Roman" w:hAnsi="Times New Roman" w:cs="Times New Roman"/>
          <w:b/>
          <w:bCs/>
          <w:sz w:val="24"/>
          <w:szCs w:val="24"/>
        </w:rPr>
        <w:t>ГУБЕРНАТОР ЧУКОТСКОГО АВТОНОМНОГО ОКРУГА</w:t>
      </w:r>
    </w:p>
    <w:p w:rsidR="00170842" w:rsidRPr="00710BB8" w:rsidRDefault="00170842" w:rsidP="001708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842" w:rsidRPr="00710BB8" w:rsidRDefault="00170842" w:rsidP="001708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BB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70842" w:rsidRPr="00710BB8" w:rsidRDefault="00170842" w:rsidP="001708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0842" w:rsidRPr="00710BB8" w:rsidRDefault="00170842" w:rsidP="001708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BB8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СТИПЕНДИИ</w:t>
      </w:r>
    </w:p>
    <w:p w:rsidR="00170842" w:rsidRPr="00710BB8" w:rsidRDefault="00170842" w:rsidP="001708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BB8">
        <w:rPr>
          <w:rFonts w:ascii="Times New Roman" w:hAnsi="Times New Roman" w:cs="Times New Roman"/>
          <w:b/>
          <w:bCs/>
          <w:sz w:val="24"/>
          <w:szCs w:val="24"/>
        </w:rPr>
        <w:t>ГУБЕРНАТОРА ЧУКОТСКОГО АВТОНОМНОГО ОКРУГА</w:t>
      </w:r>
    </w:p>
    <w:p w:rsidR="00170842" w:rsidRPr="00710BB8" w:rsidRDefault="00170842" w:rsidP="00170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170842" w:rsidRPr="00710BB8" w:rsidRDefault="00170842" w:rsidP="00170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(в ред. Постановлений Губернатора Чукотского автономного округа</w:t>
      </w:r>
    </w:p>
    <w:p w:rsidR="00170842" w:rsidRPr="00710BB8" w:rsidRDefault="00170842" w:rsidP="00170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 xml:space="preserve">от 25.03.2014 </w:t>
      </w:r>
      <w:hyperlink r:id="rId4" w:history="1">
        <w:r w:rsidRPr="00710BB8">
          <w:rPr>
            <w:rFonts w:ascii="Times New Roman" w:hAnsi="Times New Roman" w:cs="Times New Roman"/>
            <w:color w:val="0000FF"/>
            <w:sz w:val="24"/>
            <w:szCs w:val="24"/>
          </w:rPr>
          <w:t>N 15</w:t>
        </w:r>
      </w:hyperlink>
      <w:r w:rsidRPr="00710BB8">
        <w:rPr>
          <w:rFonts w:ascii="Times New Roman" w:hAnsi="Times New Roman" w:cs="Times New Roman"/>
          <w:sz w:val="24"/>
          <w:szCs w:val="24"/>
        </w:rPr>
        <w:t xml:space="preserve">, от 02.02.2016 </w:t>
      </w:r>
      <w:hyperlink r:id="rId5" w:history="1">
        <w:r w:rsidRPr="00710BB8">
          <w:rPr>
            <w:rFonts w:ascii="Times New Roman" w:hAnsi="Times New Roman" w:cs="Times New Roman"/>
            <w:color w:val="0000FF"/>
            <w:sz w:val="24"/>
            <w:szCs w:val="24"/>
          </w:rPr>
          <w:t>N 6</w:t>
        </w:r>
      </w:hyperlink>
      <w:r w:rsidRPr="00710BB8">
        <w:rPr>
          <w:rFonts w:ascii="Times New Roman" w:hAnsi="Times New Roman" w:cs="Times New Roman"/>
          <w:sz w:val="24"/>
          <w:szCs w:val="24"/>
        </w:rPr>
        <w:t>)</w:t>
      </w:r>
    </w:p>
    <w:p w:rsidR="00170842" w:rsidRPr="00710BB8" w:rsidRDefault="00170842" w:rsidP="00170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В целях поощрения студентов очной формы обучения, получающих высшее образование по очной форме обучения, достигших выдающихся успехов в учебной, научной, творческой и изобретательской деятельности и принимающих активное участие в общественной жизни образовательных организаций высшего образования, постановляю:</w:t>
      </w:r>
    </w:p>
    <w:p w:rsidR="00170842" w:rsidRPr="00710BB8" w:rsidRDefault="00170842" w:rsidP="00170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1" w:history="1">
        <w:r w:rsidRPr="00710BB8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710BB8">
        <w:rPr>
          <w:rFonts w:ascii="Times New Roman" w:hAnsi="Times New Roman" w:cs="Times New Roman"/>
          <w:sz w:val="24"/>
          <w:szCs w:val="24"/>
        </w:rPr>
        <w:t xml:space="preserve"> о стипендии Губернатора Чукотского автономного округа согласно приложению к настоящему постановлению.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 xml:space="preserve">2. Финансирование мероприятий по выплате студентам стипендии Губернатора Чукотского автономного округа осуществлять в соответствии с Положением, утвержденным настоящим постановлением, за счет средств, выделяемых из окружного бюджета на реализацию </w:t>
      </w:r>
      <w:hyperlink r:id="rId6" w:history="1">
        <w:r w:rsidRPr="00710BB8">
          <w:rPr>
            <w:rFonts w:ascii="Times New Roman" w:hAnsi="Times New Roman" w:cs="Times New Roman"/>
            <w:color w:val="0000FF"/>
            <w:sz w:val="24"/>
            <w:szCs w:val="24"/>
          </w:rPr>
          <w:t>подпрограммы</w:t>
        </w:r>
      </w:hyperlink>
      <w:r w:rsidRPr="00710BB8">
        <w:rPr>
          <w:rFonts w:ascii="Times New Roman" w:hAnsi="Times New Roman" w:cs="Times New Roman"/>
          <w:sz w:val="24"/>
          <w:szCs w:val="24"/>
        </w:rPr>
        <w:t xml:space="preserve"> "Развитие кадрового потенциала" Государственной программы "Развитие образования, культуры, спорта, туризма и молодежной политики Чукотского автономного округа на 2016 - 2020 годы", утвержденной Постановлением Правительства Чукотского автономного округа от 29 декабря 2015 года N 658.</w:t>
      </w:r>
    </w:p>
    <w:p w:rsidR="00170842" w:rsidRPr="00710BB8" w:rsidRDefault="00170842" w:rsidP="00170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710BB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10BB8">
        <w:rPr>
          <w:rFonts w:ascii="Times New Roman" w:hAnsi="Times New Roman" w:cs="Times New Roman"/>
          <w:sz w:val="24"/>
          <w:szCs w:val="24"/>
        </w:rPr>
        <w:t xml:space="preserve"> Губернатора Чукотского автономного округа от 02.02.2016 N 6)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3. Признать утратившими силу постановления Губернатора Чукотского автономного округа: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 xml:space="preserve">1) от 14 марта 2008 года </w:t>
      </w:r>
      <w:hyperlink r:id="rId8" w:history="1">
        <w:r w:rsidRPr="00710BB8">
          <w:rPr>
            <w:rFonts w:ascii="Times New Roman" w:hAnsi="Times New Roman" w:cs="Times New Roman"/>
            <w:color w:val="0000FF"/>
            <w:sz w:val="24"/>
            <w:szCs w:val="24"/>
          </w:rPr>
          <w:t>N 10</w:t>
        </w:r>
      </w:hyperlink>
      <w:r w:rsidRPr="00710BB8">
        <w:rPr>
          <w:rFonts w:ascii="Times New Roman" w:hAnsi="Times New Roman" w:cs="Times New Roman"/>
          <w:sz w:val="24"/>
          <w:szCs w:val="24"/>
        </w:rPr>
        <w:t xml:space="preserve"> "Об утверждении Положения о стипендии Губернатора Чукотского автономного округа";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 xml:space="preserve">2) от 26 мая 2009 года </w:t>
      </w:r>
      <w:hyperlink r:id="rId9" w:history="1">
        <w:r w:rsidRPr="00710BB8">
          <w:rPr>
            <w:rFonts w:ascii="Times New Roman" w:hAnsi="Times New Roman" w:cs="Times New Roman"/>
            <w:color w:val="0000FF"/>
            <w:sz w:val="24"/>
            <w:szCs w:val="24"/>
          </w:rPr>
          <w:t>N 32</w:t>
        </w:r>
      </w:hyperlink>
      <w:r w:rsidRPr="00710BB8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Губернатора Чукотского автономного округа от 14 марта 2008 года N 10";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 xml:space="preserve">3) от 4 мая 2010 года </w:t>
      </w:r>
      <w:hyperlink r:id="rId10" w:history="1">
        <w:r w:rsidRPr="00710BB8">
          <w:rPr>
            <w:rFonts w:ascii="Times New Roman" w:hAnsi="Times New Roman" w:cs="Times New Roman"/>
            <w:color w:val="0000FF"/>
            <w:sz w:val="24"/>
            <w:szCs w:val="24"/>
          </w:rPr>
          <w:t>N 35</w:t>
        </w:r>
      </w:hyperlink>
      <w:r w:rsidRPr="00710BB8">
        <w:rPr>
          <w:rFonts w:ascii="Times New Roman" w:hAnsi="Times New Roman" w:cs="Times New Roman"/>
          <w:sz w:val="24"/>
          <w:szCs w:val="24"/>
        </w:rPr>
        <w:t xml:space="preserve"> "О внесении изменения в Постановление Губернатора Чукотского автономного округа от 14 марта 2008 года N 10";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 xml:space="preserve">4) от 25 января 2011 года </w:t>
      </w:r>
      <w:hyperlink r:id="rId11" w:history="1">
        <w:r w:rsidRPr="00710BB8">
          <w:rPr>
            <w:rFonts w:ascii="Times New Roman" w:hAnsi="Times New Roman" w:cs="Times New Roman"/>
            <w:color w:val="0000FF"/>
            <w:sz w:val="24"/>
            <w:szCs w:val="24"/>
          </w:rPr>
          <w:t>N 5</w:t>
        </w:r>
      </w:hyperlink>
      <w:r w:rsidRPr="00710BB8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Губернатора Чукотского автономного округа от 14 марта 2008 года N 10";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 xml:space="preserve">5) от 14 ноября 2011 года </w:t>
      </w:r>
      <w:hyperlink r:id="rId12" w:history="1">
        <w:r w:rsidRPr="00710BB8">
          <w:rPr>
            <w:rFonts w:ascii="Times New Roman" w:hAnsi="Times New Roman" w:cs="Times New Roman"/>
            <w:color w:val="0000FF"/>
            <w:sz w:val="24"/>
            <w:szCs w:val="24"/>
          </w:rPr>
          <w:t>N 84</w:t>
        </w:r>
      </w:hyperlink>
      <w:r w:rsidRPr="00710BB8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Губернатора Чукотского автономного округа от 14 марта 2008 года N 10";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 xml:space="preserve">6) от 19 марта 2013 года </w:t>
      </w:r>
      <w:hyperlink r:id="rId13" w:history="1">
        <w:r w:rsidRPr="00710BB8">
          <w:rPr>
            <w:rFonts w:ascii="Times New Roman" w:hAnsi="Times New Roman" w:cs="Times New Roman"/>
            <w:color w:val="0000FF"/>
            <w:sz w:val="24"/>
            <w:szCs w:val="24"/>
          </w:rPr>
          <w:t>N 17</w:t>
        </w:r>
      </w:hyperlink>
      <w:r w:rsidRPr="00710BB8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Губернатора Чукотского автономного округа от 14 марта 2008 года N 10".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4. Действие настоящего постановления распространяется на правоотношения, возникшие с 1 января 2014 года.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возложить на Департамент образования, культуры и спорта Чукотского автономного округа (</w:t>
      </w:r>
      <w:proofErr w:type="spellStart"/>
      <w:r w:rsidRPr="00710BB8">
        <w:rPr>
          <w:rFonts w:ascii="Times New Roman" w:hAnsi="Times New Roman" w:cs="Times New Roman"/>
          <w:sz w:val="24"/>
          <w:szCs w:val="24"/>
        </w:rPr>
        <w:t>Боленков</w:t>
      </w:r>
      <w:proofErr w:type="spellEnd"/>
      <w:r w:rsidRPr="00710BB8">
        <w:rPr>
          <w:rFonts w:ascii="Times New Roman" w:hAnsi="Times New Roman" w:cs="Times New Roman"/>
          <w:sz w:val="24"/>
          <w:szCs w:val="24"/>
        </w:rPr>
        <w:t xml:space="preserve"> А.Г.).</w:t>
      </w:r>
    </w:p>
    <w:p w:rsidR="00170842" w:rsidRPr="00710BB8" w:rsidRDefault="00170842" w:rsidP="00170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710BB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10BB8">
        <w:rPr>
          <w:rFonts w:ascii="Times New Roman" w:hAnsi="Times New Roman" w:cs="Times New Roman"/>
          <w:sz w:val="24"/>
          <w:szCs w:val="24"/>
        </w:rPr>
        <w:t xml:space="preserve"> Губернатора Чукотского автономного округа от 02.02.2016 N 6)</w:t>
      </w:r>
    </w:p>
    <w:p w:rsidR="00170842" w:rsidRPr="00710BB8" w:rsidRDefault="00170842" w:rsidP="00170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842" w:rsidRPr="00710BB8" w:rsidRDefault="00170842" w:rsidP="00710B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Р.В.КОПИН</w:t>
      </w:r>
    </w:p>
    <w:p w:rsidR="00170842" w:rsidRPr="00710BB8" w:rsidRDefault="00170842" w:rsidP="0017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70842" w:rsidRPr="00710BB8" w:rsidRDefault="00170842" w:rsidP="001708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к Постановлению Губернатора</w:t>
      </w:r>
    </w:p>
    <w:p w:rsidR="00170842" w:rsidRPr="00710BB8" w:rsidRDefault="00170842" w:rsidP="001708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170842" w:rsidRPr="00710BB8" w:rsidRDefault="00170842" w:rsidP="001708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от 4 февраля 2014 г. N 5</w:t>
      </w:r>
    </w:p>
    <w:p w:rsidR="00170842" w:rsidRPr="00170842" w:rsidRDefault="00170842" w:rsidP="0017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842" w:rsidRPr="00710BB8" w:rsidRDefault="00170842" w:rsidP="001708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1"/>
      <w:bookmarkEnd w:id="0"/>
      <w:r w:rsidRPr="00710BB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70842" w:rsidRPr="00710BB8" w:rsidRDefault="00170842" w:rsidP="0017084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BB8">
        <w:rPr>
          <w:rFonts w:ascii="Times New Roman" w:hAnsi="Times New Roman" w:cs="Times New Roman"/>
          <w:b/>
          <w:bCs/>
          <w:sz w:val="24"/>
          <w:szCs w:val="24"/>
        </w:rPr>
        <w:t>О СТИПЕНДИИ ГУБЕРНАТОРА ЧУКОТСКОГО АВТОНОМНОГО ОКРУГА</w:t>
      </w:r>
    </w:p>
    <w:p w:rsidR="00170842" w:rsidRPr="00710BB8" w:rsidRDefault="00170842" w:rsidP="00170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170842" w:rsidRPr="00710BB8" w:rsidRDefault="00170842" w:rsidP="00170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(в ред. Постановлений Губернатора Чукотского автономного округа</w:t>
      </w:r>
    </w:p>
    <w:p w:rsidR="00170842" w:rsidRPr="00710BB8" w:rsidRDefault="00170842" w:rsidP="00170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 xml:space="preserve">от 25.03.2014 </w:t>
      </w:r>
      <w:hyperlink r:id="rId15" w:history="1">
        <w:r w:rsidRPr="00710BB8">
          <w:rPr>
            <w:rFonts w:ascii="Times New Roman" w:hAnsi="Times New Roman" w:cs="Times New Roman"/>
            <w:sz w:val="24"/>
            <w:szCs w:val="24"/>
          </w:rPr>
          <w:t>N 15</w:t>
        </w:r>
      </w:hyperlink>
      <w:r w:rsidRPr="00710BB8">
        <w:rPr>
          <w:rFonts w:ascii="Times New Roman" w:hAnsi="Times New Roman" w:cs="Times New Roman"/>
          <w:sz w:val="24"/>
          <w:szCs w:val="24"/>
        </w:rPr>
        <w:t xml:space="preserve">, от 02.02.2016 </w:t>
      </w:r>
      <w:hyperlink r:id="rId16" w:history="1">
        <w:r w:rsidRPr="00710BB8">
          <w:rPr>
            <w:rFonts w:ascii="Times New Roman" w:hAnsi="Times New Roman" w:cs="Times New Roman"/>
            <w:sz w:val="24"/>
            <w:szCs w:val="24"/>
          </w:rPr>
          <w:t>N 6</w:t>
        </w:r>
      </w:hyperlink>
      <w:r w:rsidRPr="00710BB8">
        <w:rPr>
          <w:rFonts w:ascii="Times New Roman" w:hAnsi="Times New Roman" w:cs="Times New Roman"/>
          <w:sz w:val="24"/>
          <w:szCs w:val="24"/>
        </w:rPr>
        <w:t>)</w:t>
      </w:r>
    </w:p>
    <w:p w:rsidR="00170842" w:rsidRPr="00710BB8" w:rsidRDefault="00170842" w:rsidP="00170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710BB8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назначения и выплаты стипендии Губернатора Чукотского автономного округа (далее - стипендия Губернатора) студентам очной формы обучения из числа выпускников образовательных организаций Чукотского автономного округа, получающим высшее образование в образовательных организациях высшего образования, расположенных на территории Российской Федерации.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 xml:space="preserve">2. Стипендия Губернатора распространяется на студентов, указанных в </w:t>
      </w:r>
      <w:hyperlink w:anchor="Par47" w:history="1">
        <w:r w:rsidRPr="00710BB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710BB8">
        <w:rPr>
          <w:rFonts w:ascii="Times New Roman" w:hAnsi="Times New Roman" w:cs="Times New Roman"/>
          <w:sz w:val="24"/>
          <w:szCs w:val="24"/>
        </w:rPr>
        <w:t xml:space="preserve"> настоящего Положения, отвечающих следующим требованиям: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 xml:space="preserve">получающих первое высшее образование по программам </w:t>
      </w:r>
      <w:proofErr w:type="spellStart"/>
      <w:r w:rsidRPr="00710BB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10B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BB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710BB8">
        <w:rPr>
          <w:rFonts w:ascii="Times New Roman" w:hAnsi="Times New Roman" w:cs="Times New Roman"/>
          <w:sz w:val="24"/>
          <w:szCs w:val="24"/>
        </w:rPr>
        <w:t xml:space="preserve"> и магистратуры;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получающих специальность, востребованную для решения социально-экономических проблем Чукотского автономного округа;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достигших выдающихся успехов в учебе, принимающих активное участие в научной, творческой, спортивной, изобретательской деятельности и в общественной жизни образовательной организации;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возраст которых не превышает 27 лет на момент подачи заявления;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 xml:space="preserve">заключивших соглашение о трудоустройстве на территории Чукотского автономного округа с органом исполнительной власти Чукотского автономного округа или с предполагаемым работодателем согласно </w:t>
      </w:r>
      <w:hyperlink w:anchor="Par88" w:history="1">
        <w:r w:rsidRPr="00710BB8">
          <w:rPr>
            <w:rFonts w:ascii="Times New Roman" w:hAnsi="Times New Roman" w:cs="Times New Roman"/>
            <w:sz w:val="24"/>
            <w:szCs w:val="24"/>
          </w:rPr>
          <w:t>приложениям 1</w:t>
        </w:r>
      </w:hyperlink>
      <w:r w:rsidRPr="00710B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3" w:history="1">
        <w:r w:rsidRPr="00710BB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710BB8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3. Перечень специальностей, востребованных для решения социально-экономических проблем Чукотского автономного округа, ежегодно утверждается Окружной комиссией по подготовке специалистов (далее - Комиссия) и публикуется на официальных сайтах Правительства Чукотского автономного округа и Департамента образования, культуры и спорта Чукотского автономного округа (далее - Департамент) перед началом учебного года.</w:t>
      </w:r>
    </w:p>
    <w:p w:rsidR="00170842" w:rsidRPr="00710BB8" w:rsidRDefault="00170842" w:rsidP="00170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710B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10BB8">
        <w:rPr>
          <w:rFonts w:ascii="Times New Roman" w:hAnsi="Times New Roman" w:cs="Times New Roman"/>
          <w:sz w:val="24"/>
          <w:szCs w:val="24"/>
        </w:rPr>
        <w:t xml:space="preserve"> Губернатора Чукотского автономного округа от 02.02.2016 N 6)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 xml:space="preserve">4. Кандидатами на соискание стипендии Губернатора могут быть студенты с 3 по 6 курс, обучающиеся по программам </w:t>
      </w:r>
      <w:proofErr w:type="spellStart"/>
      <w:r w:rsidRPr="00710BB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10BB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10BB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710BB8">
        <w:rPr>
          <w:rFonts w:ascii="Times New Roman" w:hAnsi="Times New Roman" w:cs="Times New Roman"/>
          <w:sz w:val="24"/>
          <w:szCs w:val="24"/>
        </w:rPr>
        <w:t>, и с 1 по 2 курс, обучающиеся по программе магистратуры, обучающиеся только на "хорошо" и "отлично", при этом: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для студентов, обучающихся по направлениям: гуманитарно-социальному, педагогическому, междисциплинарному, экономики и управления, культуры и искусства, - средний балл успеваемости по итогам предыдущих 4-х семестров должен быть не ниже 4,3;</w:t>
      </w:r>
    </w:p>
    <w:p w:rsidR="00170842" w:rsidRPr="00710BB8" w:rsidRDefault="00170842" w:rsidP="00170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710B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10BB8">
        <w:rPr>
          <w:rFonts w:ascii="Times New Roman" w:hAnsi="Times New Roman" w:cs="Times New Roman"/>
          <w:sz w:val="24"/>
          <w:szCs w:val="24"/>
        </w:rPr>
        <w:t xml:space="preserve"> Губернатора Чукотского автономного округа от 25.03.2014 N 15)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для студентов, обучающихся по направлениям: техническому, естественнонаучному, медицинскому, сельского и рыбного хозяйства, - средний балл успеваемости по итогам предыдущих 4-х семестров должен быть не ниже 4,0.</w:t>
      </w:r>
    </w:p>
    <w:p w:rsidR="00170842" w:rsidRPr="00710BB8" w:rsidRDefault="00170842" w:rsidP="00170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710B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10BB8">
        <w:rPr>
          <w:rFonts w:ascii="Times New Roman" w:hAnsi="Times New Roman" w:cs="Times New Roman"/>
          <w:sz w:val="24"/>
          <w:szCs w:val="24"/>
        </w:rPr>
        <w:t xml:space="preserve"> Губернатора Чукотского автономного округа от 25.03.2014 N 15)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Для студентов, получивших одну оценку "удовлетворительно" только на 1 курсе, стипендия Губернатора может быть назначена по итогам 2 - 3, 3 - 4, 4 - 5, 5 - 6 курсов при условии пересдачи оценки "удовлетворительно" на оценку "хорошо" или "отлично".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lastRenderedPageBreak/>
        <w:t>5. Размер стипендии Губернатора определяется решением Комиссии.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"/>
      <w:bookmarkEnd w:id="2"/>
      <w:r w:rsidRPr="00710BB8">
        <w:rPr>
          <w:rFonts w:ascii="Times New Roman" w:hAnsi="Times New Roman" w:cs="Times New Roman"/>
          <w:sz w:val="24"/>
          <w:szCs w:val="24"/>
        </w:rPr>
        <w:t>6. Кандидатами на соискание стипендии Губернатора должны быть представлены в Департамент следующие документы: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личное заявление на назначение стипендии Губернатора;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ходатайство ученого совета (факультета) образовательной организации;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характеристика заявителя, подписанная деканом факультета образовательной организации;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справка об успеваемости заявителя за все предыдущие семестры, заверенная в деканате факультета образовательной организации;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банковские реквизиты лицевого счета заявителя;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копия паспорта заявителя с указанием регистрации по месту жительства на территории Чукотского автономного округа;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 xml:space="preserve">абзац восьмой утратил силу. - </w:t>
      </w:r>
      <w:hyperlink r:id="rId20" w:history="1">
        <w:r w:rsidRPr="00710BB8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710BB8">
        <w:rPr>
          <w:rFonts w:ascii="Times New Roman" w:hAnsi="Times New Roman" w:cs="Times New Roman"/>
          <w:sz w:val="24"/>
          <w:szCs w:val="24"/>
        </w:rPr>
        <w:t xml:space="preserve"> Губернатора Чукотского автономного округа от 25.03.2014 N 15.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7. Прием документов осуществляется по результатам учебной сессии двумя периодами: в зимний период - до 15 апреля, в осенний период - до 1 ноября текущего учебного года.</w:t>
      </w:r>
    </w:p>
    <w:p w:rsidR="00170842" w:rsidRPr="00710BB8" w:rsidRDefault="00170842" w:rsidP="00170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710BB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10BB8">
        <w:rPr>
          <w:rFonts w:ascii="Times New Roman" w:hAnsi="Times New Roman" w:cs="Times New Roman"/>
          <w:sz w:val="24"/>
          <w:szCs w:val="24"/>
        </w:rPr>
        <w:t xml:space="preserve"> Губернатора Чукотского автономного округа от 25.03.2014 N 15)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 xml:space="preserve">8. Списки кандидатов на соискание стипендии Губернатора представляются в Комиссию Департаментом на основании документов, перечисленных в </w:t>
      </w:r>
      <w:hyperlink w:anchor="Par63" w:history="1">
        <w:r w:rsidRPr="00710BB8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710BB8">
        <w:rPr>
          <w:rFonts w:ascii="Times New Roman" w:hAnsi="Times New Roman" w:cs="Times New Roman"/>
          <w:sz w:val="24"/>
          <w:szCs w:val="24"/>
        </w:rPr>
        <w:t xml:space="preserve"> настоящего Положения, и утверждаются решением Комиссии.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9. Назначение стипендии Губернатора осуществляется распоряжением Губернатора Чукотского автономного округа на основании ходатайства Комиссии сроком на один учебный год по результатам последних четырех семестров.</w:t>
      </w:r>
    </w:p>
    <w:p w:rsidR="00170842" w:rsidRPr="00710BB8" w:rsidRDefault="00170842" w:rsidP="00170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BB8">
        <w:rPr>
          <w:rFonts w:ascii="Times New Roman" w:hAnsi="Times New Roman" w:cs="Times New Roman"/>
          <w:sz w:val="24"/>
          <w:szCs w:val="24"/>
        </w:rPr>
        <w:t>10. Выплата стипендии Губернатора производится путем перечисления на лицевой счет студента денежных средств в размере всей годовой суммы один раз в учебный год. При недостатке финансовых средств допускается перечисление годовой суммы за периоды: сентябрь - февраль и март - август.</w:t>
      </w:r>
    </w:p>
    <w:p w:rsidR="00170842" w:rsidRPr="00710BB8" w:rsidRDefault="00170842" w:rsidP="00170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842" w:rsidRPr="00710BB8" w:rsidRDefault="00170842" w:rsidP="0017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842" w:rsidRPr="00170842" w:rsidRDefault="00170842" w:rsidP="0017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842" w:rsidRPr="00170842" w:rsidRDefault="00170842" w:rsidP="0017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842" w:rsidRDefault="00170842" w:rsidP="0017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BB8" w:rsidRDefault="00710BB8" w:rsidP="0017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BB8" w:rsidRDefault="00710BB8" w:rsidP="0017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BB8" w:rsidRDefault="00710BB8" w:rsidP="0017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BB8" w:rsidRDefault="00710BB8" w:rsidP="0017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BB8" w:rsidRDefault="00710BB8" w:rsidP="0017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BB8" w:rsidRDefault="00710BB8" w:rsidP="0017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BB8" w:rsidRDefault="00710BB8" w:rsidP="0017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BB8" w:rsidRDefault="00710BB8" w:rsidP="0017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BB8" w:rsidRDefault="00710BB8" w:rsidP="0017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BB8" w:rsidRDefault="00710BB8" w:rsidP="0017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BB8" w:rsidRDefault="00710BB8" w:rsidP="0017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BB8" w:rsidRDefault="00710BB8" w:rsidP="0017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BB8" w:rsidRDefault="00710BB8" w:rsidP="0017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BB8" w:rsidRDefault="00710BB8" w:rsidP="0017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BB8" w:rsidRDefault="00710BB8" w:rsidP="0017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BB8" w:rsidRDefault="00710BB8" w:rsidP="0017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BB8" w:rsidRPr="00170842" w:rsidRDefault="00710BB8" w:rsidP="00170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C4B" w:rsidRPr="00443C4B" w:rsidRDefault="00443C4B" w:rsidP="00443C4B">
      <w:pPr>
        <w:ind w:firstLine="698"/>
        <w:jc w:val="right"/>
        <w:rPr>
          <w:rFonts w:ascii="Times New Roman" w:hAnsi="Times New Roman" w:cs="Times New Roman"/>
        </w:rPr>
      </w:pPr>
      <w:r w:rsidRPr="00443C4B">
        <w:rPr>
          <w:rStyle w:val="a3"/>
          <w:rFonts w:ascii="Times New Roman" w:hAnsi="Times New Roman"/>
          <w:bCs/>
          <w:color w:val="auto"/>
        </w:rPr>
        <w:t>Приложение 1</w:t>
      </w:r>
    </w:p>
    <w:p w:rsidR="00443C4B" w:rsidRPr="00443C4B" w:rsidRDefault="00443C4B" w:rsidP="00443C4B">
      <w:pPr>
        <w:ind w:firstLine="698"/>
        <w:jc w:val="right"/>
        <w:rPr>
          <w:rFonts w:ascii="Times New Roman" w:hAnsi="Times New Roman" w:cs="Times New Roman"/>
        </w:rPr>
      </w:pPr>
      <w:r w:rsidRPr="00443C4B">
        <w:rPr>
          <w:rStyle w:val="a3"/>
          <w:rFonts w:ascii="Times New Roman" w:hAnsi="Times New Roman"/>
          <w:bCs/>
          <w:color w:val="auto"/>
        </w:rPr>
        <w:t xml:space="preserve">к </w:t>
      </w:r>
      <w:hyperlink w:anchor="sub_1000" w:history="1">
        <w:r w:rsidRPr="00443C4B">
          <w:rPr>
            <w:rStyle w:val="a4"/>
            <w:rFonts w:ascii="Times New Roman" w:hAnsi="Times New Roman"/>
            <w:b/>
            <w:bCs/>
            <w:color w:val="auto"/>
          </w:rPr>
          <w:t>Положению</w:t>
        </w:r>
      </w:hyperlink>
      <w:r w:rsidRPr="00443C4B">
        <w:rPr>
          <w:rStyle w:val="a3"/>
          <w:rFonts w:ascii="Times New Roman" w:hAnsi="Times New Roman"/>
          <w:bCs/>
          <w:color w:val="auto"/>
        </w:rPr>
        <w:t xml:space="preserve"> о стипендии Губернатора</w:t>
      </w:r>
    </w:p>
    <w:p w:rsidR="00443C4B" w:rsidRPr="00443C4B" w:rsidRDefault="00443C4B" w:rsidP="00443C4B">
      <w:pPr>
        <w:ind w:firstLine="698"/>
        <w:jc w:val="right"/>
        <w:rPr>
          <w:rFonts w:ascii="Times New Roman" w:hAnsi="Times New Roman" w:cs="Times New Roman"/>
        </w:rPr>
      </w:pPr>
      <w:r w:rsidRPr="00443C4B">
        <w:rPr>
          <w:rStyle w:val="a3"/>
          <w:rFonts w:ascii="Times New Roman" w:hAnsi="Times New Roman"/>
          <w:bCs/>
          <w:color w:val="auto"/>
        </w:rPr>
        <w:t>Чукотского автономного округа</w:t>
      </w:r>
    </w:p>
    <w:p w:rsidR="00443C4B" w:rsidRPr="00443C4B" w:rsidRDefault="00443C4B" w:rsidP="00443C4B">
      <w:pPr>
        <w:rPr>
          <w:rFonts w:ascii="Times New Roman" w:hAnsi="Times New Roman" w:cs="Times New Roman"/>
        </w:rPr>
      </w:pPr>
    </w:p>
    <w:p w:rsidR="00443C4B" w:rsidRPr="00096ECA" w:rsidRDefault="00443C4B" w:rsidP="00443C4B">
      <w:pPr>
        <w:pStyle w:val="1"/>
        <w:rPr>
          <w:rFonts w:ascii="Times New Roman" w:hAnsi="Times New Roman" w:cs="Times New Roman"/>
          <w:color w:val="auto"/>
        </w:rPr>
      </w:pPr>
      <w:r w:rsidRPr="00443C4B">
        <w:rPr>
          <w:rFonts w:ascii="Times New Roman" w:hAnsi="Times New Roman" w:cs="Times New Roman"/>
          <w:color w:val="auto"/>
        </w:rPr>
        <w:t>Примерное соглашение N ______</w:t>
      </w:r>
      <w:r w:rsidRPr="00443C4B">
        <w:rPr>
          <w:rFonts w:ascii="Times New Roman" w:hAnsi="Times New Roman" w:cs="Times New Roman"/>
          <w:color w:val="auto"/>
        </w:rPr>
        <w:br/>
        <w:t>между студентом и органом исполнительной власти Чукотского автономного окр</w:t>
      </w:r>
      <w:r w:rsidRPr="00096ECA">
        <w:rPr>
          <w:rFonts w:ascii="Times New Roman" w:hAnsi="Times New Roman" w:cs="Times New Roman"/>
          <w:color w:val="auto"/>
        </w:rPr>
        <w:t>уга, заключаемое в рамках подготовки специалистов с высшим образованием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291"/>
        <w:gridCol w:w="3170"/>
      </w:tblGrid>
      <w:tr w:rsidR="00443C4B" w:rsidRPr="00096ECA" w:rsidTr="000D4DB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43C4B" w:rsidRPr="00096ECA" w:rsidRDefault="00443C4B" w:rsidP="000D4DB1">
            <w:pPr>
              <w:pStyle w:val="a6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г. Анадырь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43C4B" w:rsidRPr="00096ECA" w:rsidRDefault="00443C4B" w:rsidP="000D4DB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"__" ______ 20__г.</w:t>
            </w:r>
          </w:p>
        </w:tc>
      </w:tr>
    </w:tbl>
    <w:p w:rsidR="00443C4B" w:rsidRPr="00096ECA" w:rsidRDefault="00443C4B" w:rsidP="00443C4B">
      <w:pPr>
        <w:rPr>
          <w:rFonts w:ascii="Times New Roman" w:hAnsi="Times New Roman" w:cs="Times New Roman"/>
        </w:rPr>
      </w:pP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</w:t>
      </w:r>
      <w:r w:rsidRPr="00096ECA">
        <w:rPr>
          <w:rFonts w:ascii="Times New Roman" w:hAnsi="Times New Roman" w:cs="Times New Roman"/>
        </w:rPr>
        <w:t xml:space="preserve"> (Наименование органа исполнительной власти), именуемый в дальнейшем "Орган исполнительной власти"</w:t>
      </w:r>
      <w:r>
        <w:rPr>
          <w:rFonts w:ascii="Times New Roman" w:hAnsi="Times New Roman" w:cs="Times New Roman"/>
        </w:rPr>
        <w:t>, в лице _________________</w:t>
      </w:r>
      <w:r w:rsidRPr="00096ECA">
        <w:rPr>
          <w:rFonts w:ascii="Times New Roman" w:hAnsi="Times New Roman" w:cs="Times New Roman"/>
        </w:rPr>
        <w:t xml:space="preserve"> (должность, Ф.И.О.), действующего на основании Положения __________________, с одной стороны, и студент _______________________________________</w:t>
      </w:r>
      <w:r>
        <w:rPr>
          <w:rFonts w:ascii="Times New Roman" w:hAnsi="Times New Roman" w:cs="Times New Roman"/>
        </w:rPr>
        <w:t>____________</w:t>
      </w:r>
      <w:r w:rsidRPr="00096ECA">
        <w:rPr>
          <w:rFonts w:ascii="Times New Roman" w:hAnsi="Times New Roman" w:cs="Times New Roman"/>
        </w:rPr>
        <w:t>(наименование образовательной организации высшего образования, факультета), обучающийся по нап</w:t>
      </w:r>
      <w:r>
        <w:rPr>
          <w:rFonts w:ascii="Times New Roman" w:hAnsi="Times New Roman" w:cs="Times New Roman"/>
        </w:rPr>
        <w:t>равлению (специальности) ______</w:t>
      </w:r>
      <w:r w:rsidRPr="00096ECA">
        <w:rPr>
          <w:rFonts w:ascii="Times New Roman" w:hAnsi="Times New Roman" w:cs="Times New Roman"/>
        </w:rPr>
        <w:t>____________________, ____________</w:t>
      </w:r>
      <w:r>
        <w:rPr>
          <w:rFonts w:ascii="Times New Roman" w:hAnsi="Times New Roman" w:cs="Times New Roman"/>
        </w:rPr>
        <w:t>_______________</w:t>
      </w:r>
      <w:r w:rsidRPr="00096ECA">
        <w:rPr>
          <w:rFonts w:ascii="Times New Roman" w:hAnsi="Times New Roman" w:cs="Times New Roman"/>
        </w:rPr>
        <w:t>__ (Ф.И.О. студента), именуемый в дальнейшем "Студент", с другой стороны, заключили соглашение о нижеследующем:</w:t>
      </w:r>
    </w:p>
    <w:p w:rsidR="00443C4B" w:rsidRPr="00096ECA" w:rsidRDefault="00443C4B" w:rsidP="00443C4B">
      <w:pPr>
        <w:pStyle w:val="1"/>
        <w:rPr>
          <w:rFonts w:ascii="Times New Roman" w:hAnsi="Times New Roman" w:cs="Times New Roman"/>
          <w:color w:val="auto"/>
        </w:rPr>
      </w:pPr>
      <w:r w:rsidRPr="00096ECA">
        <w:rPr>
          <w:rFonts w:ascii="Times New Roman" w:hAnsi="Times New Roman" w:cs="Times New Roman"/>
          <w:color w:val="auto"/>
        </w:rPr>
        <w:t>1. Предмет соглашения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Стороны принимают на себя обязательства реализовать подготовку специалиста для удовлетворения потребности экономики Чукотского автономного округа в специалистах с высшим образованием и интересов студента.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</w:p>
    <w:p w:rsidR="00443C4B" w:rsidRPr="00096ECA" w:rsidRDefault="00443C4B" w:rsidP="00443C4B">
      <w:pPr>
        <w:pStyle w:val="1"/>
        <w:rPr>
          <w:rFonts w:ascii="Times New Roman" w:hAnsi="Times New Roman" w:cs="Times New Roman"/>
          <w:color w:val="auto"/>
        </w:rPr>
      </w:pPr>
      <w:r w:rsidRPr="00096ECA">
        <w:rPr>
          <w:rFonts w:ascii="Times New Roman" w:hAnsi="Times New Roman" w:cs="Times New Roman"/>
          <w:color w:val="auto"/>
        </w:rPr>
        <w:t>2. Обязательства Орган исполнительной власти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В соответствии с предметом соглашения работодатель обязуется: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2.1. В период обучения Студента в ________________________________________ (наименование образовательной организации) с момента заключения настоящего соглашения содействовать в получении дополнительной материальной поддержки Студентом в соответствии с нормативными правовыми актами Чукотского автономного округа.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2.2. Содействовать в организации производственной практики и стажировки Студента.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2.3. Оказывать Студенту содействие в устройстве на работу, соответствующую уровню и профилю его профессионального образования, после завершения им обучения.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</w:p>
    <w:p w:rsidR="00443C4B" w:rsidRPr="00096ECA" w:rsidRDefault="00443C4B" w:rsidP="00443C4B">
      <w:pPr>
        <w:pStyle w:val="1"/>
        <w:rPr>
          <w:rFonts w:ascii="Times New Roman" w:hAnsi="Times New Roman" w:cs="Times New Roman"/>
          <w:color w:val="auto"/>
        </w:rPr>
      </w:pPr>
      <w:r w:rsidRPr="00096ECA">
        <w:rPr>
          <w:rFonts w:ascii="Times New Roman" w:hAnsi="Times New Roman" w:cs="Times New Roman"/>
          <w:color w:val="auto"/>
        </w:rPr>
        <w:t>3. Обязательства студента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В соответствии с предметом соглашения Студент обязуется: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3.1. Освоить основную образовательную программу по направлению (специальности) ______________ в соответствии с государственным образовательным стандартом.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3.2. Поставить Орган исполнительной власти в известность в письменном виде не менее чем за шесть месяцев о том, что он заканчивает _________________________________________ (наименование образовательной организации) и готов прибыть на территорию Чукотского автономного округа для осуществления трудовой деятельности по полученной специальности.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</w:p>
    <w:p w:rsidR="00443C4B" w:rsidRPr="00096ECA" w:rsidRDefault="00443C4B" w:rsidP="00443C4B">
      <w:pPr>
        <w:pStyle w:val="1"/>
        <w:rPr>
          <w:rFonts w:ascii="Times New Roman" w:hAnsi="Times New Roman" w:cs="Times New Roman"/>
          <w:color w:val="auto"/>
        </w:rPr>
      </w:pPr>
      <w:r w:rsidRPr="00096ECA">
        <w:rPr>
          <w:rFonts w:ascii="Times New Roman" w:hAnsi="Times New Roman" w:cs="Times New Roman"/>
          <w:color w:val="auto"/>
        </w:rPr>
        <w:t>4. Ответственность сторон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lastRenderedPageBreak/>
        <w:t>4.1. Договаривающиеся стороны несут ответственность за невыполнение или ненадлежащее выполнение взятых на себя обязательств в соответствии с действующим законодательством Российской Федерации.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bookmarkStart w:id="3" w:name="sub_100142"/>
      <w:r w:rsidRPr="00096ECA">
        <w:rPr>
          <w:rFonts w:ascii="Times New Roman" w:hAnsi="Times New Roman" w:cs="Times New Roman"/>
        </w:rPr>
        <w:t>4.2. Студент, по его просьбе, освобождается от исполнения соглашения с Органом исполнительной власти в следующих случаях, возникающих после заключения настоящего соглашения:</w:t>
      </w:r>
    </w:p>
    <w:bookmarkEnd w:id="3"/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- при наличии медицинских противопоказаний к работе в конкретных организациях (должностях) или территориях;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- при наличии одного из родителей или супруга (супруги) инвалида первой или второй группы, если работа предоставляется не по месту постоянного жительства родителей или супруга (супруги);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- жена (муж) военнослужащего офицерского и начальствующего состава, прапорщика, мичмана и других военнослужащих, работающих по контракту в Вооруженных Силах Российской Федерации, органах Министерства внутренних дел Российской Федерации и других федеральных служб, если работа предоставляется не по месту службы мужа (жены);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- беременная или имеющая(</w:t>
      </w:r>
      <w:proofErr w:type="spellStart"/>
      <w:r w:rsidRPr="00096ECA">
        <w:rPr>
          <w:rFonts w:ascii="Times New Roman" w:hAnsi="Times New Roman" w:cs="Times New Roman"/>
        </w:rPr>
        <w:t>ий</w:t>
      </w:r>
      <w:proofErr w:type="spellEnd"/>
      <w:r w:rsidRPr="00096ECA">
        <w:rPr>
          <w:rFonts w:ascii="Times New Roman" w:hAnsi="Times New Roman" w:cs="Times New Roman"/>
        </w:rPr>
        <w:t>) ребенка в возрасте до 1,5 лет на момент окончания учебного заведения, если работа предоставляется вне места постоянного жительства семьи мужа (жены) или родителей;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- если предлагаемая работа (должность) не соответствует уровню и профилю полученного образования;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- если один из супругов оканчивает учебное заведение раньше, ему предлагается работа на общих основаниях с учетом возможного места работы другого супруга, если позже - по месту работы супруга.</w:t>
      </w:r>
    </w:p>
    <w:p w:rsidR="00443C4B" w:rsidRPr="00096ECA" w:rsidRDefault="00443C4B" w:rsidP="00443C4B">
      <w:pPr>
        <w:pStyle w:val="1"/>
        <w:rPr>
          <w:rFonts w:ascii="Times New Roman" w:hAnsi="Times New Roman" w:cs="Times New Roman"/>
          <w:color w:val="auto"/>
        </w:rPr>
      </w:pPr>
      <w:r w:rsidRPr="00096ECA">
        <w:rPr>
          <w:rFonts w:ascii="Times New Roman" w:hAnsi="Times New Roman" w:cs="Times New Roman"/>
          <w:color w:val="auto"/>
        </w:rPr>
        <w:t>5. Общие положения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5.1. Настоящее соглашение составлено в двух экземплярах, из которых один хранится в Органе исполнительной власти, а другой - у Студента.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5.2. Соглашение может быть изменено, расторгнуто по письменному соглашению сторон или в судебном порядке.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5.3. Соглашение вступает в силу с момента его подписания.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5.4. Споры по настоящему соглашению рассматриваются в судебном порядке.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</w:p>
    <w:p w:rsidR="00443C4B" w:rsidRPr="00096ECA" w:rsidRDefault="00443C4B" w:rsidP="00443C4B">
      <w:pPr>
        <w:pStyle w:val="1"/>
        <w:rPr>
          <w:rFonts w:ascii="Times New Roman" w:hAnsi="Times New Roman" w:cs="Times New Roman"/>
          <w:color w:val="auto"/>
        </w:rPr>
      </w:pPr>
      <w:r w:rsidRPr="00096ECA">
        <w:rPr>
          <w:rFonts w:ascii="Times New Roman" w:hAnsi="Times New Roman" w:cs="Times New Roman"/>
          <w:color w:val="auto"/>
        </w:rPr>
        <w:t>6.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48"/>
        <w:gridCol w:w="357"/>
        <w:gridCol w:w="4641"/>
      </w:tblGrid>
      <w:tr w:rsidR="00443C4B" w:rsidRPr="00096ECA" w:rsidTr="000D4DB1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443C4B" w:rsidRPr="00096ECA" w:rsidRDefault="00443C4B" w:rsidP="000D4DB1">
            <w:pPr>
              <w:pStyle w:val="a6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Орган исполнительной власти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43C4B" w:rsidRPr="00096ECA" w:rsidRDefault="00443C4B" w:rsidP="000D4D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443C4B" w:rsidRPr="00096ECA" w:rsidRDefault="00443C4B" w:rsidP="000D4DB1">
            <w:pPr>
              <w:pStyle w:val="a6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443C4B" w:rsidRPr="00096ECA" w:rsidTr="000D4DB1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443C4B" w:rsidRPr="00096ECA" w:rsidRDefault="00443C4B" w:rsidP="000D4DB1">
            <w:pPr>
              <w:pStyle w:val="a6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Наименование органа исполнительной власти Чукотского автономного округа</w:t>
            </w:r>
          </w:p>
          <w:p w:rsidR="00443C4B" w:rsidRDefault="00443C4B" w:rsidP="000D4DB1">
            <w:pPr>
              <w:pStyle w:val="a6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Адрес</w:t>
            </w:r>
          </w:p>
          <w:p w:rsidR="00443C4B" w:rsidRPr="00D2629C" w:rsidRDefault="00443C4B" w:rsidP="000D4DB1"/>
          <w:p w:rsidR="00443C4B" w:rsidRPr="00096ECA" w:rsidRDefault="00443C4B" w:rsidP="000D4DB1">
            <w:pPr>
              <w:pStyle w:val="a6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_____________________ (Ф.И.О.)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43C4B" w:rsidRPr="00096ECA" w:rsidRDefault="00443C4B" w:rsidP="000D4D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443C4B" w:rsidRPr="00096ECA" w:rsidRDefault="00443C4B" w:rsidP="000D4DB1">
            <w:pPr>
              <w:pStyle w:val="a6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Ф.И.О.</w:t>
            </w:r>
          </w:p>
          <w:p w:rsidR="00443C4B" w:rsidRPr="00096ECA" w:rsidRDefault="00443C4B" w:rsidP="000D4DB1">
            <w:pPr>
              <w:pStyle w:val="a6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Адрес проживания</w:t>
            </w:r>
          </w:p>
          <w:p w:rsidR="00443C4B" w:rsidRPr="00096ECA" w:rsidRDefault="00443C4B" w:rsidP="000D4DB1">
            <w:pPr>
              <w:pStyle w:val="a6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Дата рождения</w:t>
            </w:r>
          </w:p>
          <w:p w:rsidR="00443C4B" w:rsidRPr="00096ECA" w:rsidRDefault="00443C4B" w:rsidP="000D4DB1">
            <w:pPr>
              <w:pStyle w:val="a6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Паспортные данные</w:t>
            </w:r>
          </w:p>
          <w:p w:rsidR="00443C4B" w:rsidRPr="00096ECA" w:rsidRDefault="00443C4B" w:rsidP="000D4DB1">
            <w:pPr>
              <w:pStyle w:val="a6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__________________ (Ф.И.О.)</w:t>
            </w:r>
          </w:p>
        </w:tc>
      </w:tr>
    </w:tbl>
    <w:p w:rsidR="00443C4B" w:rsidRPr="00096ECA" w:rsidRDefault="00443C4B" w:rsidP="00443C4B">
      <w:pPr>
        <w:rPr>
          <w:rFonts w:ascii="Times New Roman" w:hAnsi="Times New Roman" w:cs="Times New Roman"/>
        </w:rPr>
      </w:pPr>
    </w:p>
    <w:p w:rsidR="00443C4B" w:rsidRPr="00443C4B" w:rsidRDefault="00443C4B" w:rsidP="00443C4B">
      <w:pPr>
        <w:rPr>
          <w:rStyle w:val="a3"/>
          <w:rFonts w:ascii="Times New Roman" w:hAnsi="Times New Roman"/>
          <w:bCs/>
          <w:color w:val="auto"/>
        </w:rPr>
      </w:pPr>
      <w:r w:rsidRPr="00096ECA">
        <w:rPr>
          <w:rFonts w:ascii="Times New Roman" w:hAnsi="Times New Roman" w:cs="Times New Roman"/>
        </w:rPr>
        <w:t>М.П.</w:t>
      </w:r>
    </w:p>
    <w:p w:rsidR="00443C4B" w:rsidRDefault="00443C4B" w:rsidP="00443C4B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443C4B" w:rsidRDefault="00443C4B" w:rsidP="00443C4B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443C4B" w:rsidRDefault="00443C4B" w:rsidP="00443C4B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443C4B" w:rsidRDefault="00443C4B" w:rsidP="00443C4B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443C4B" w:rsidRDefault="00443C4B" w:rsidP="00443C4B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443C4B" w:rsidRDefault="00443C4B" w:rsidP="00443C4B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443C4B" w:rsidRDefault="00443C4B" w:rsidP="00443C4B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443C4B" w:rsidRDefault="00443C4B" w:rsidP="00443C4B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443C4B" w:rsidRDefault="00443C4B" w:rsidP="00443C4B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443C4B" w:rsidRDefault="00443C4B" w:rsidP="00443C4B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443C4B" w:rsidRPr="00443C4B" w:rsidRDefault="00443C4B" w:rsidP="00443C4B">
      <w:pPr>
        <w:ind w:firstLine="698"/>
        <w:jc w:val="right"/>
        <w:rPr>
          <w:rFonts w:ascii="Times New Roman" w:hAnsi="Times New Roman" w:cs="Times New Roman"/>
        </w:rPr>
      </w:pPr>
      <w:r w:rsidRPr="00443C4B">
        <w:rPr>
          <w:rStyle w:val="a3"/>
          <w:rFonts w:ascii="Times New Roman" w:hAnsi="Times New Roman"/>
          <w:bCs/>
          <w:color w:val="auto"/>
        </w:rPr>
        <w:lastRenderedPageBreak/>
        <w:t>Приложение 2</w:t>
      </w:r>
    </w:p>
    <w:p w:rsidR="00443C4B" w:rsidRPr="00443C4B" w:rsidRDefault="00443C4B" w:rsidP="00443C4B">
      <w:pPr>
        <w:ind w:firstLine="698"/>
        <w:jc w:val="right"/>
        <w:rPr>
          <w:rFonts w:ascii="Times New Roman" w:hAnsi="Times New Roman" w:cs="Times New Roman"/>
        </w:rPr>
      </w:pPr>
      <w:r w:rsidRPr="00443C4B">
        <w:rPr>
          <w:rStyle w:val="a3"/>
          <w:rFonts w:ascii="Times New Roman" w:hAnsi="Times New Roman"/>
          <w:bCs/>
          <w:color w:val="auto"/>
        </w:rPr>
        <w:t xml:space="preserve">к </w:t>
      </w:r>
      <w:hyperlink w:anchor="sub_1000" w:history="1">
        <w:r w:rsidRPr="00443C4B">
          <w:rPr>
            <w:rStyle w:val="a4"/>
            <w:rFonts w:ascii="Times New Roman" w:hAnsi="Times New Roman"/>
            <w:b/>
            <w:bCs/>
            <w:color w:val="auto"/>
          </w:rPr>
          <w:t>Положению</w:t>
        </w:r>
      </w:hyperlink>
      <w:r w:rsidRPr="00443C4B">
        <w:rPr>
          <w:rStyle w:val="a3"/>
          <w:rFonts w:ascii="Times New Roman" w:hAnsi="Times New Roman"/>
          <w:bCs/>
          <w:color w:val="auto"/>
        </w:rPr>
        <w:t xml:space="preserve"> о стипендии Губернатора</w:t>
      </w:r>
    </w:p>
    <w:p w:rsidR="00443C4B" w:rsidRPr="00443C4B" w:rsidRDefault="00443C4B" w:rsidP="00443C4B">
      <w:pPr>
        <w:ind w:firstLine="698"/>
        <w:jc w:val="right"/>
        <w:rPr>
          <w:rFonts w:ascii="Times New Roman" w:hAnsi="Times New Roman" w:cs="Times New Roman"/>
        </w:rPr>
      </w:pPr>
      <w:r w:rsidRPr="00443C4B">
        <w:rPr>
          <w:rStyle w:val="a3"/>
          <w:rFonts w:ascii="Times New Roman" w:hAnsi="Times New Roman"/>
          <w:bCs/>
          <w:color w:val="auto"/>
        </w:rPr>
        <w:t>Чукотского автономного округа</w:t>
      </w:r>
    </w:p>
    <w:p w:rsidR="00443C4B" w:rsidRPr="00443C4B" w:rsidRDefault="00443C4B" w:rsidP="00443C4B">
      <w:pPr>
        <w:rPr>
          <w:rFonts w:ascii="Times New Roman" w:hAnsi="Times New Roman" w:cs="Times New Roman"/>
        </w:rPr>
      </w:pPr>
    </w:p>
    <w:p w:rsidR="00443C4B" w:rsidRPr="00096ECA" w:rsidRDefault="00443C4B" w:rsidP="00443C4B">
      <w:pPr>
        <w:pStyle w:val="1"/>
        <w:rPr>
          <w:rFonts w:ascii="Times New Roman" w:hAnsi="Times New Roman" w:cs="Times New Roman"/>
          <w:color w:val="auto"/>
        </w:rPr>
      </w:pPr>
      <w:r w:rsidRPr="00096ECA">
        <w:rPr>
          <w:rFonts w:ascii="Times New Roman" w:hAnsi="Times New Roman" w:cs="Times New Roman"/>
          <w:color w:val="auto"/>
        </w:rPr>
        <w:t>Примерное соглашение N ______</w:t>
      </w:r>
      <w:r w:rsidRPr="00096ECA">
        <w:rPr>
          <w:rFonts w:ascii="Times New Roman" w:hAnsi="Times New Roman" w:cs="Times New Roman"/>
          <w:color w:val="auto"/>
        </w:rPr>
        <w:br/>
        <w:t>между студентом и работодателем, заключаемое в рамках подготовки специалистов с высшим образованием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291"/>
        <w:gridCol w:w="3170"/>
      </w:tblGrid>
      <w:tr w:rsidR="00443C4B" w:rsidRPr="00096ECA" w:rsidTr="000D4DB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43C4B" w:rsidRPr="00096ECA" w:rsidRDefault="00443C4B" w:rsidP="000D4DB1">
            <w:pPr>
              <w:pStyle w:val="a6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г. Анадырь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43C4B" w:rsidRPr="00096ECA" w:rsidRDefault="00443C4B" w:rsidP="000D4DB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"__" ______ 20__г.</w:t>
            </w:r>
          </w:p>
        </w:tc>
      </w:tr>
    </w:tbl>
    <w:p w:rsidR="00443C4B" w:rsidRPr="00096ECA" w:rsidRDefault="00443C4B" w:rsidP="00443C4B">
      <w:pPr>
        <w:rPr>
          <w:rFonts w:ascii="Times New Roman" w:hAnsi="Times New Roman" w:cs="Times New Roman"/>
        </w:rPr>
      </w:pP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____________________(Наименование организации), именуемое в дальнейшем "Работодатель", в лице ___________________(должность, Ф.И.О.), действующ</w:t>
      </w:r>
      <w:r>
        <w:rPr>
          <w:rFonts w:ascii="Times New Roman" w:hAnsi="Times New Roman" w:cs="Times New Roman"/>
        </w:rPr>
        <w:t>его на основании _____________</w:t>
      </w:r>
      <w:r w:rsidRPr="00096ECA">
        <w:rPr>
          <w:rFonts w:ascii="Times New Roman" w:hAnsi="Times New Roman" w:cs="Times New Roman"/>
        </w:rPr>
        <w:t>(Устава, Положения, доверенности), с одной стороны, и студент __________________________________________ (наименование образовательной организации высшего образования, факультета), обучающийся по направлению (специаль</w:t>
      </w:r>
      <w:r>
        <w:rPr>
          <w:rFonts w:ascii="Times New Roman" w:hAnsi="Times New Roman" w:cs="Times New Roman"/>
        </w:rPr>
        <w:t>ности) _______________________, _____</w:t>
      </w:r>
      <w:r w:rsidRPr="00096ECA">
        <w:rPr>
          <w:rFonts w:ascii="Times New Roman" w:hAnsi="Times New Roman" w:cs="Times New Roman"/>
        </w:rPr>
        <w:t>___________________________(Ф.И.О. студента), именуемый в дальнейшем "Студент", с другой стороны, заключили соглашение о нижеследующем: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</w:p>
    <w:p w:rsidR="00443C4B" w:rsidRPr="00096ECA" w:rsidRDefault="00443C4B" w:rsidP="00443C4B">
      <w:pPr>
        <w:pStyle w:val="1"/>
        <w:rPr>
          <w:rFonts w:ascii="Times New Roman" w:hAnsi="Times New Roman" w:cs="Times New Roman"/>
          <w:color w:val="auto"/>
        </w:rPr>
      </w:pPr>
      <w:r w:rsidRPr="00096ECA">
        <w:rPr>
          <w:rFonts w:ascii="Times New Roman" w:hAnsi="Times New Roman" w:cs="Times New Roman"/>
          <w:color w:val="auto"/>
        </w:rPr>
        <w:t>1. Предмет соглашения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Стороны принимают на себя обязательства реализовать подготовку специалиста для удовлетворения потребности экономики Чукотского автономного округа в специалистах с высшим образованием и интересов студента.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</w:p>
    <w:p w:rsidR="00443C4B" w:rsidRPr="00096ECA" w:rsidRDefault="00443C4B" w:rsidP="00443C4B">
      <w:pPr>
        <w:pStyle w:val="1"/>
        <w:rPr>
          <w:rFonts w:ascii="Times New Roman" w:hAnsi="Times New Roman" w:cs="Times New Roman"/>
          <w:color w:val="auto"/>
        </w:rPr>
      </w:pPr>
      <w:r w:rsidRPr="00096ECA">
        <w:rPr>
          <w:rFonts w:ascii="Times New Roman" w:hAnsi="Times New Roman" w:cs="Times New Roman"/>
          <w:color w:val="auto"/>
        </w:rPr>
        <w:t>2. Обязательства Работодателя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В соответствии с предметом соглашения работодатель обязуется: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2.1. В период обучения Студента в _____________________________________________ (наименование образовательной организации) с момента заключения настоящего соглашения содействовать в получении дополнительной материальной поддержки Студентом в соответствии с нормативными правовыми актами Чукотского автономного округа.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2.2. Содействовать в организации производственной практики и стажировки Студента.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2.3. Оказывать Студенту содействие в устройстве на работу, соответствующую уровню и профилю его профессионального образования, после завершения им обучения.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2.4. Иные обязательства.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</w:p>
    <w:p w:rsidR="00443C4B" w:rsidRPr="00096ECA" w:rsidRDefault="00443C4B" w:rsidP="00443C4B">
      <w:pPr>
        <w:pStyle w:val="1"/>
        <w:rPr>
          <w:rFonts w:ascii="Times New Roman" w:hAnsi="Times New Roman" w:cs="Times New Roman"/>
          <w:color w:val="auto"/>
        </w:rPr>
      </w:pPr>
      <w:r w:rsidRPr="00096ECA">
        <w:rPr>
          <w:rFonts w:ascii="Times New Roman" w:hAnsi="Times New Roman" w:cs="Times New Roman"/>
          <w:color w:val="auto"/>
        </w:rPr>
        <w:t>3. Обязательства студента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В соответствии с предметом соглашения Студент обязуется: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3.1. Освоить основную образовательную программу по направлению (специальности) ______________ в соответствии с государственным образовательным стандартом.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 xml:space="preserve">3.2. Поставить Работодателя в известность в письменном виде не менее чем за шесть месяцев </w:t>
      </w:r>
      <w:r>
        <w:rPr>
          <w:rFonts w:ascii="Times New Roman" w:hAnsi="Times New Roman" w:cs="Times New Roman"/>
        </w:rPr>
        <w:t>о том, что он заканчивает _____</w:t>
      </w:r>
      <w:r w:rsidRPr="00096ECA">
        <w:rPr>
          <w:rFonts w:ascii="Times New Roman" w:hAnsi="Times New Roman" w:cs="Times New Roman"/>
        </w:rPr>
        <w:t>_______________________________________________ (наименование образовательной организации) и готов прибыть на территорию Чукотского автономного округа для осуществления трудовой деятельности по полученной специальности.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3.3. Иные обязательства.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</w:p>
    <w:p w:rsidR="00443C4B" w:rsidRPr="00096ECA" w:rsidRDefault="00443C4B" w:rsidP="00443C4B">
      <w:pPr>
        <w:pStyle w:val="1"/>
        <w:rPr>
          <w:rFonts w:ascii="Times New Roman" w:hAnsi="Times New Roman" w:cs="Times New Roman"/>
          <w:color w:val="auto"/>
        </w:rPr>
      </w:pPr>
      <w:r w:rsidRPr="00096ECA">
        <w:rPr>
          <w:rFonts w:ascii="Times New Roman" w:hAnsi="Times New Roman" w:cs="Times New Roman"/>
          <w:color w:val="auto"/>
        </w:rPr>
        <w:lastRenderedPageBreak/>
        <w:t>4. Ответственность сторон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4.1. Договаривающиеся стороны несут ответственность за невыполнение или ненадлежащее выполнение взятых на себя обязательств в соответствии с действующим законодательством Российской Федерации.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bookmarkStart w:id="4" w:name="sub_100242"/>
      <w:r w:rsidRPr="00096ECA">
        <w:rPr>
          <w:rFonts w:ascii="Times New Roman" w:hAnsi="Times New Roman" w:cs="Times New Roman"/>
        </w:rPr>
        <w:t>4.2. Студент, по его просьбе, освобождается от исполнения соглашения с Работодателем в следующих случаях, возникающих после заключения настоящего соглашения:</w:t>
      </w:r>
    </w:p>
    <w:bookmarkEnd w:id="4"/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- при наличии медицинских противопоказаний к работе в конкретных организациях (должностях) или территориях;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- при наличии одного из родителей или супруга (супруги) инвалида первой или второй группы, если работа предоставляется не по месту постоянного жительства родителей или супруга (супруги);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- жена (муж) военнослужащего офицерского и начальствующего состава, прапорщика, мичмана и других военнослужащих, работающих по контракту в Вооруженных Силах Российской Федерации, органах Министерства внутренних дел Российской Федерации и других федеральных служб, если работа предоставляется не по месту службы мужа (жены);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- беременная или имеющая(</w:t>
      </w:r>
      <w:proofErr w:type="spellStart"/>
      <w:r w:rsidRPr="00096ECA">
        <w:rPr>
          <w:rFonts w:ascii="Times New Roman" w:hAnsi="Times New Roman" w:cs="Times New Roman"/>
        </w:rPr>
        <w:t>ий</w:t>
      </w:r>
      <w:proofErr w:type="spellEnd"/>
      <w:r w:rsidRPr="00096ECA">
        <w:rPr>
          <w:rFonts w:ascii="Times New Roman" w:hAnsi="Times New Roman" w:cs="Times New Roman"/>
        </w:rPr>
        <w:t>) ребенка в возрасте до 1,5 лет на момент окончания учебного заведения, если работа предоставляется вне места постоянного жительства семьи мужа (жены) или родителей;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- если предлагаемая работа (должность) не соответствует уровню и профилю полученного образования;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- если один из супругов оканчивает учебное заведение раньше, ему предлагается работа на общих основаниях с учетом возможного места работы другого супруга, если позже - по месту работы супруга.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</w:p>
    <w:p w:rsidR="00443C4B" w:rsidRPr="00096ECA" w:rsidRDefault="00443C4B" w:rsidP="00443C4B">
      <w:pPr>
        <w:pStyle w:val="1"/>
        <w:rPr>
          <w:rFonts w:ascii="Times New Roman" w:hAnsi="Times New Roman" w:cs="Times New Roman"/>
          <w:color w:val="auto"/>
        </w:rPr>
      </w:pPr>
      <w:r w:rsidRPr="00096ECA">
        <w:rPr>
          <w:rFonts w:ascii="Times New Roman" w:hAnsi="Times New Roman" w:cs="Times New Roman"/>
          <w:color w:val="auto"/>
        </w:rPr>
        <w:t>5. Общие положения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5.1. Настоящее соглашение составлено в двух экземплярах, из которых один хранится у Работодателя, а другой - у Студента.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5.2. Соглашение может быть изменено, расторгнуто по письменному соглашению сторон или в судебном порядке.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5.3. Соглашение вступает в силу с момента его подписания.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5.4. Споры по настоящему соглашению рассматриваются в судебном порядке.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</w:p>
    <w:p w:rsidR="00443C4B" w:rsidRPr="00096ECA" w:rsidRDefault="00443C4B" w:rsidP="00443C4B">
      <w:pPr>
        <w:pStyle w:val="1"/>
        <w:rPr>
          <w:rFonts w:ascii="Times New Roman" w:hAnsi="Times New Roman" w:cs="Times New Roman"/>
          <w:color w:val="auto"/>
        </w:rPr>
      </w:pPr>
      <w:r w:rsidRPr="00096ECA">
        <w:rPr>
          <w:rFonts w:ascii="Times New Roman" w:hAnsi="Times New Roman" w:cs="Times New Roman"/>
          <w:color w:val="auto"/>
        </w:rPr>
        <w:t>6. Подписи сторон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48"/>
        <w:gridCol w:w="357"/>
        <w:gridCol w:w="4641"/>
      </w:tblGrid>
      <w:tr w:rsidR="00443C4B" w:rsidRPr="00096ECA" w:rsidTr="000D4DB1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443C4B" w:rsidRPr="00096ECA" w:rsidRDefault="00443C4B" w:rsidP="000D4DB1">
            <w:pPr>
              <w:pStyle w:val="a6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Работодатель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43C4B" w:rsidRPr="00096ECA" w:rsidRDefault="00443C4B" w:rsidP="000D4D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443C4B" w:rsidRPr="00096ECA" w:rsidRDefault="00443C4B" w:rsidP="000D4DB1">
            <w:pPr>
              <w:pStyle w:val="a6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443C4B" w:rsidRPr="00096ECA" w:rsidTr="000D4DB1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443C4B" w:rsidRPr="00096ECA" w:rsidRDefault="00443C4B" w:rsidP="000D4DB1">
            <w:pPr>
              <w:pStyle w:val="a6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Наименование организации</w:t>
            </w:r>
          </w:p>
          <w:p w:rsidR="00443C4B" w:rsidRDefault="00443C4B" w:rsidP="000D4DB1">
            <w:pPr>
              <w:pStyle w:val="a6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Адрес</w:t>
            </w:r>
          </w:p>
          <w:p w:rsidR="00443C4B" w:rsidRPr="00D2629C" w:rsidRDefault="00443C4B" w:rsidP="000D4DB1"/>
          <w:p w:rsidR="00443C4B" w:rsidRPr="00096ECA" w:rsidRDefault="00443C4B" w:rsidP="000D4DB1">
            <w:pPr>
              <w:pStyle w:val="a5"/>
              <w:rPr>
                <w:rFonts w:ascii="Times New Roman" w:hAnsi="Times New Roman" w:cs="Times New Roman"/>
              </w:rPr>
            </w:pPr>
          </w:p>
          <w:p w:rsidR="00443C4B" w:rsidRPr="00096ECA" w:rsidRDefault="00443C4B" w:rsidP="000D4DB1">
            <w:pPr>
              <w:pStyle w:val="a6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_____________________ (Ф.И.О.)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43C4B" w:rsidRPr="00096ECA" w:rsidRDefault="00443C4B" w:rsidP="000D4D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443C4B" w:rsidRPr="00096ECA" w:rsidRDefault="00443C4B" w:rsidP="000D4DB1">
            <w:pPr>
              <w:pStyle w:val="a6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Ф.И.О.</w:t>
            </w:r>
          </w:p>
          <w:p w:rsidR="00443C4B" w:rsidRPr="00096ECA" w:rsidRDefault="00443C4B" w:rsidP="000D4DB1">
            <w:pPr>
              <w:pStyle w:val="a6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Адрес проживания</w:t>
            </w:r>
          </w:p>
          <w:p w:rsidR="00443C4B" w:rsidRPr="00096ECA" w:rsidRDefault="00443C4B" w:rsidP="000D4DB1">
            <w:pPr>
              <w:pStyle w:val="a6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Дата рождения</w:t>
            </w:r>
          </w:p>
          <w:p w:rsidR="00443C4B" w:rsidRPr="00096ECA" w:rsidRDefault="00443C4B" w:rsidP="000D4DB1">
            <w:pPr>
              <w:pStyle w:val="a6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Паспортные данные</w:t>
            </w:r>
          </w:p>
          <w:p w:rsidR="00443C4B" w:rsidRPr="00096ECA" w:rsidRDefault="00443C4B" w:rsidP="000D4DB1">
            <w:pPr>
              <w:pStyle w:val="a6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__________________ (Ф.И.О.)</w:t>
            </w:r>
          </w:p>
        </w:tc>
      </w:tr>
    </w:tbl>
    <w:p w:rsidR="00443C4B" w:rsidRPr="00096ECA" w:rsidRDefault="00443C4B" w:rsidP="00443C4B">
      <w:pPr>
        <w:rPr>
          <w:rFonts w:ascii="Times New Roman" w:hAnsi="Times New Roman" w:cs="Times New Roman"/>
        </w:rPr>
      </w:pPr>
    </w:p>
    <w:p w:rsidR="00443C4B" w:rsidRPr="00096ECA" w:rsidRDefault="00443C4B" w:rsidP="00443C4B">
      <w:pPr>
        <w:pStyle w:val="a6"/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М.П.</w:t>
      </w:r>
    </w:p>
    <w:p w:rsidR="00443C4B" w:rsidRPr="00096ECA" w:rsidRDefault="00443C4B" w:rsidP="00443C4B">
      <w:pPr>
        <w:rPr>
          <w:rFonts w:ascii="Times New Roman" w:hAnsi="Times New Roman" w:cs="Times New Roman"/>
        </w:rPr>
      </w:pPr>
    </w:p>
    <w:p w:rsidR="007D658A" w:rsidRPr="00170842" w:rsidRDefault="007D658A">
      <w:pPr>
        <w:rPr>
          <w:rFonts w:ascii="Times New Roman" w:hAnsi="Times New Roman" w:cs="Times New Roman"/>
          <w:sz w:val="28"/>
          <w:szCs w:val="28"/>
        </w:rPr>
      </w:pPr>
    </w:p>
    <w:sectPr w:rsidR="007D658A" w:rsidRPr="00170842" w:rsidSect="00710BB8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0842"/>
    <w:rsid w:val="000B1D61"/>
    <w:rsid w:val="00152A61"/>
    <w:rsid w:val="00170842"/>
    <w:rsid w:val="001D2AA2"/>
    <w:rsid w:val="00443C4B"/>
    <w:rsid w:val="004D5928"/>
    <w:rsid w:val="00501E37"/>
    <w:rsid w:val="00573005"/>
    <w:rsid w:val="00606959"/>
    <w:rsid w:val="006659CE"/>
    <w:rsid w:val="006E20D2"/>
    <w:rsid w:val="00710BB8"/>
    <w:rsid w:val="007D658A"/>
    <w:rsid w:val="007F6B51"/>
    <w:rsid w:val="00B34950"/>
    <w:rsid w:val="00B86F76"/>
    <w:rsid w:val="00CC7094"/>
    <w:rsid w:val="00D95589"/>
    <w:rsid w:val="00EA1CF7"/>
    <w:rsid w:val="00EA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C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8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708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443C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3C4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3C4B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43C4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43C4B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DA70EF740CACA6164ACBB7A09B2FDBB4AB2F99518385C9EDF10FE8E086Fs0jBV" TargetMode="External"/><Relationship Id="rId13" Type="http://schemas.openxmlformats.org/officeDocument/2006/relationships/hyperlink" Target="consultantplus://offline/ref=C1EDA70EF740CACA6164ACBB7A09B2FDBB4AB2F995173D5F9EDF10FE8E086Fs0jBV" TargetMode="External"/><Relationship Id="rId18" Type="http://schemas.openxmlformats.org/officeDocument/2006/relationships/hyperlink" Target="consultantplus://offline/ref=C1EDA70EF740CACA6164ACBB7A09B2FDBB4AB2F99D11385C9D821AF6D7046D0C13518D3DBC04B47871C5A0sFj5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EDA70EF740CACA6164ACBB7A09B2FDBB4AB2F99D11385C9D821AF6D7046D0C13518D3DBC04B47871C5A0sFj1V" TargetMode="External"/><Relationship Id="rId7" Type="http://schemas.openxmlformats.org/officeDocument/2006/relationships/hyperlink" Target="consultantplus://offline/ref=C1EDA70EF740CACA6164ACBB7A09B2FDBB4AB2F99D153D5F90821AF6D7046D0C13518D3DBC04B47871C5A1sFjDV" TargetMode="External"/><Relationship Id="rId12" Type="http://schemas.openxmlformats.org/officeDocument/2006/relationships/hyperlink" Target="consultantplus://offline/ref=C1EDA70EF740CACA6164ACBB7A09B2FDBB4AB2F99B183E5C9EDF10FE8E086Fs0jBV" TargetMode="External"/><Relationship Id="rId17" Type="http://schemas.openxmlformats.org/officeDocument/2006/relationships/hyperlink" Target="consultantplus://offline/ref=C1EDA70EF740CACA6164ACBB7A09B2FDBB4AB2F99D153D5F90821AF6D7046D0C13518D3DBC04B47871C5A0sFj5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EDA70EF740CACA6164ACBB7A09B2FDBB4AB2F99D153D5F90821AF6D7046D0C13518D3DBC04B47871C5A0sFj5V" TargetMode="External"/><Relationship Id="rId20" Type="http://schemas.openxmlformats.org/officeDocument/2006/relationships/hyperlink" Target="consultantplus://offline/ref=C1EDA70EF740CACA6164ACBB7A09B2FDBB4AB2F99D11385C9D821AF6D7046D0C13518D3DBC04B47871C5A0sFj7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DA70EF740CACA6164ACBB7A09B2FDBB4AB2F99D14355F94821AF6D7046D0C13518D3DBC04B47871C7A6sFj6V" TargetMode="External"/><Relationship Id="rId11" Type="http://schemas.openxmlformats.org/officeDocument/2006/relationships/hyperlink" Target="consultantplus://offline/ref=C1EDA70EF740CACA6164ACBB7A09B2FDBB4AB2F99A1339589EDF10FE8E086Fs0jBV" TargetMode="External"/><Relationship Id="rId5" Type="http://schemas.openxmlformats.org/officeDocument/2006/relationships/hyperlink" Target="consultantplus://offline/ref=C1EDA70EF740CACA6164ACBB7A09B2FDBB4AB2F99D153D5F90821AF6D7046D0C13518D3DBC04B47871C5A1sFj2V" TargetMode="External"/><Relationship Id="rId15" Type="http://schemas.openxmlformats.org/officeDocument/2006/relationships/hyperlink" Target="consultantplus://offline/ref=C1EDA70EF740CACA6164ACBB7A09B2FDBB4AB2F99D11385C9D821AF6D7046D0C13518D3DBC04B47871C5A1sFjDV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1EDA70EF740CACA6164ACBB7A09B2FDBB4AB2F999143F589EDF10FE8E086Fs0jBV" TargetMode="External"/><Relationship Id="rId19" Type="http://schemas.openxmlformats.org/officeDocument/2006/relationships/hyperlink" Target="consultantplus://offline/ref=C1EDA70EF740CACA6164ACBB7A09B2FDBB4AB2F99D11385C9D821AF6D7046D0C13518D3DBC04B47871C5A0sFj4V" TargetMode="External"/><Relationship Id="rId4" Type="http://schemas.openxmlformats.org/officeDocument/2006/relationships/hyperlink" Target="consultantplus://offline/ref=C1EDA70EF740CACA6164ACBB7A09B2FDBB4AB2F99D11385C9D821AF6D7046D0C13518D3DBC04B47871C5A1sFj2V" TargetMode="External"/><Relationship Id="rId9" Type="http://schemas.openxmlformats.org/officeDocument/2006/relationships/hyperlink" Target="consultantplus://offline/ref=C1EDA70EF740CACA6164ACBB7A09B2FDBB4AB2F998133B529EDF10FE8E086Fs0jBV" TargetMode="External"/><Relationship Id="rId14" Type="http://schemas.openxmlformats.org/officeDocument/2006/relationships/hyperlink" Target="consultantplus://offline/ref=C1EDA70EF740CACA6164ACBB7A09B2FDBB4AB2F99D153D5F90821AF6D7046D0C13518D3DBC04B47871C5A1sFjC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DOKIMP</Company>
  <LinksUpToDate>false</LinksUpToDate>
  <CharactersWithSpaces>18779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</dc:creator>
  <cp:keywords/>
  <dc:description/>
  <cp:lastModifiedBy>user41</cp:lastModifiedBy>
  <cp:revision>3</cp:revision>
  <dcterms:created xsi:type="dcterms:W3CDTF">2016-03-22T21:35:00Z</dcterms:created>
  <dcterms:modified xsi:type="dcterms:W3CDTF">2016-03-22T23:58:00Z</dcterms:modified>
</cp:coreProperties>
</file>