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C" w:rsidRDefault="007450D8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502.55pt;margin-top:3.6pt;width:212.65pt;height:204.25pt;z-index:251658240">
            <v:textbox>
              <w:txbxContent>
                <w:p w:rsidR="009B59A5" w:rsidRDefault="009B59A5" w:rsidP="009B59A5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С Днём Молодёжи поздравляем</w:t>
                  </w:r>
                </w:p>
                <w:p w:rsidR="009B59A5" w:rsidRDefault="009B59A5" w:rsidP="009B59A5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И всем желаем от души,</w:t>
                  </w:r>
                </w:p>
                <w:p w:rsidR="009B59A5" w:rsidRDefault="009B59A5" w:rsidP="009B59A5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Чтоб красоту родного края</w:t>
                  </w:r>
                </w:p>
                <w:p w:rsidR="009B59A5" w:rsidRDefault="009B59A5" w:rsidP="009B59A5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>Вы в своём сердце пронесли!</w:t>
                  </w:r>
                </w:p>
                <w:p w:rsidR="009B59A5" w:rsidRPr="009B59A5" w:rsidRDefault="007720DE" w:rsidP="009B59A5">
                  <w:pPr>
                    <w:spacing w:line="240" w:lineRule="atLeast"/>
                    <w:contextualSpacing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sz w:val="32"/>
                      <w:szCs w:val="32"/>
                    </w:rPr>
                    <w:t xml:space="preserve">         Та</w:t>
                  </w:r>
                  <w:r w:rsidR="009B59A5">
                    <w:rPr>
                      <w:rFonts w:ascii="Monotype Corsiva" w:hAnsi="Monotype Corsiva"/>
                      <w:sz w:val="32"/>
                      <w:szCs w:val="32"/>
                    </w:rPr>
                    <w:t>льпыргин Вадим, 8 кл.</w:t>
                  </w:r>
                </w:p>
              </w:txbxContent>
            </v:textbox>
          </v:shape>
        </w:pict>
      </w:r>
      <w:r w:rsidR="009B59A5">
        <w:rPr>
          <w:noProof/>
          <w:lang w:eastAsia="ru-RU"/>
        </w:rPr>
        <w:drawing>
          <wp:inline distT="0" distB="0" distL="0" distR="0">
            <wp:extent cx="9156848" cy="6018028"/>
            <wp:effectExtent l="19050" t="0" r="6202" b="0"/>
            <wp:docPr id="1" name="Рисунок 1" descr="C:\Documents and Settings\Владелец\Рабочий стол\DSC0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DSC06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939" cy="60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EFC" w:rsidSect="009B59A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59A5"/>
    <w:rsid w:val="005E3F95"/>
    <w:rsid w:val="007450D8"/>
    <w:rsid w:val="007720DE"/>
    <w:rsid w:val="00942CA8"/>
    <w:rsid w:val="009B59A5"/>
    <w:rsid w:val="00E00EFC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МБОУ "ЦО с. Амгуэмы"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2013-06-13T00:30:00Z</dcterms:created>
  <dcterms:modified xsi:type="dcterms:W3CDTF">2013-06-13T00:40:00Z</dcterms:modified>
</cp:coreProperties>
</file>