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79" w:rsidRDefault="00FB2F79" w:rsidP="00FB2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9E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и призеров </w:t>
      </w:r>
      <w:r w:rsidRPr="00EA069E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регионального этапа Всероссийского юнармейского конкурса </w:t>
      </w:r>
      <w:r w:rsidRPr="00EA069E">
        <w:rPr>
          <w:rFonts w:ascii="Times New Roman" w:hAnsi="Times New Roman" w:cs="Times New Roman"/>
          <w:b/>
          <w:sz w:val="24"/>
          <w:szCs w:val="24"/>
        </w:rPr>
        <w:t>«Есть такая профессия - Родину защищать…» в рамках ежегодного Всероссийского конкурса «Лучший урок письма»</w:t>
      </w:r>
    </w:p>
    <w:p w:rsidR="00FB2F79" w:rsidRPr="00EA069E" w:rsidRDefault="00FB2F79" w:rsidP="00FB2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2F79" w:rsidRPr="00EA069E" w:rsidRDefault="00FB2F79" w:rsidP="00FB2F79">
      <w:pPr>
        <w:pStyle w:val="a3"/>
        <w:spacing w:before="0" w:beforeAutospacing="0" w:after="0" w:afterAutospacing="0"/>
        <w:jc w:val="center"/>
      </w:pPr>
      <w:r w:rsidRPr="00EA069E">
        <w:rPr>
          <w:b/>
        </w:rPr>
        <w:t xml:space="preserve">Номинация - </w:t>
      </w:r>
      <w:r w:rsidRPr="00EA069E">
        <w:rPr>
          <w:rStyle w:val="2"/>
          <w:sz w:val="24"/>
          <w:szCs w:val="24"/>
        </w:rPr>
        <w:t>«Есть такая профессия - Родину защищать...»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1596"/>
        <w:gridCol w:w="3674"/>
        <w:gridCol w:w="1204"/>
        <w:gridCol w:w="2851"/>
      </w:tblGrid>
      <w:tr w:rsidR="00FB2F79" w:rsidRPr="00EA069E" w:rsidTr="00D67734">
        <w:trPr>
          <w:trHeight w:val="523"/>
        </w:trPr>
        <w:tc>
          <w:tcPr>
            <w:tcW w:w="579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67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32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 (работы)</w:t>
            </w:r>
          </w:p>
        </w:tc>
        <w:tc>
          <w:tcPr>
            <w:tcW w:w="1701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2410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FB2F79" w:rsidRPr="00EA069E" w:rsidTr="00D67734">
        <w:trPr>
          <w:trHeight w:val="912"/>
        </w:trPr>
        <w:tc>
          <w:tcPr>
            <w:tcW w:w="579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Нахсип</w:t>
            </w:r>
            <w:proofErr w:type="spellEnd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3132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Конергино</w:t>
            </w:r>
            <w:proofErr w:type="spellEnd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A0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vAlign w:val="center"/>
          </w:tcPr>
          <w:p w:rsidR="00FB2F79" w:rsidRPr="00EA069E" w:rsidRDefault="00FB2F79" w:rsidP="00FB2F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69E">
              <w:rPr>
                <w:rFonts w:ascii="Times New Roman" w:hAnsi="Times New Roman"/>
                <w:sz w:val="24"/>
                <w:szCs w:val="24"/>
              </w:rPr>
              <w:t xml:space="preserve">«Ответ в трех словах- </w:t>
            </w:r>
            <w:proofErr w:type="spellStart"/>
            <w:r w:rsidRPr="00EA069E">
              <w:rPr>
                <w:rFonts w:ascii="Times New Roman" w:hAnsi="Times New Roman"/>
                <w:sz w:val="24"/>
                <w:szCs w:val="24"/>
              </w:rPr>
              <w:t>присяга,долг,патриотизм</w:t>
            </w:r>
            <w:proofErr w:type="spellEnd"/>
            <w:r w:rsidRPr="00EA06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069E">
              <w:rPr>
                <w:rFonts w:ascii="Times New Roman" w:hAnsi="Times New Roman"/>
                <w:sz w:val="24"/>
                <w:szCs w:val="24"/>
                <w:lang w:eastAsia="ru-RU"/>
              </w:rPr>
              <w:t>присяга – клятва Родине, долг – обязанность перед Родиной,</w:t>
            </w:r>
          </w:p>
          <w:p w:rsidR="00FB2F79" w:rsidRPr="00EA069E" w:rsidRDefault="00FB2F79" w:rsidP="00FB2F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69E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патриотизм – любовь к Родине</w:t>
            </w:r>
            <w:r w:rsidRPr="00EA06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2F79" w:rsidRPr="00EA069E" w:rsidTr="00D67734">
        <w:trPr>
          <w:trHeight w:val="1123"/>
        </w:trPr>
        <w:tc>
          <w:tcPr>
            <w:tcW w:w="579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Анлек</w:t>
            </w:r>
            <w:proofErr w:type="spellEnd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Даниилович</w:t>
            </w:r>
          </w:p>
        </w:tc>
        <w:tc>
          <w:tcPr>
            <w:tcW w:w="3132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общеобразовательноеучреждение</w:t>
            </w:r>
            <w:proofErr w:type="spellEnd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</w:t>
            </w:r>
            <w:proofErr w:type="spellStart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Хатырка</w:t>
            </w:r>
            <w:proofErr w:type="spellEnd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A0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10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«Военный-профессия героическая…»</w:t>
            </w:r>
          </w:p>
        </w:tc>
      </w:tr>
      <w:tr w:rsidR="00FB2F79" w:rsidRPr="00EA069E" w:rsidTr="00D67734">
        <w:trPr>
          <w:trHeight w:val="829"/>
        </w:trPr>
        <w:tc>
          <w:tcPr>
            <w:tcW w:w="579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Ятытваль</w:t>
            </w:r>
            <w:proofErr w:type="spellEnd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 Лолита Николаевна</w:t>
            </w:r>
          </w:p>
        </w:tc>
        <w:tc>
          <w:tcPr>
            <w:tcW w:w="3132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общеобразовательноеучреждение</w:t>
            </w:r>
            <w:proofErr w:type="spellEnd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</w:t>
            </w:r>
            <w:proofErr w:type="spellStart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Хатырка</w:t>
            </w:r>
            <w:proofErr w:type="spellEnd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A0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10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«Люди немеркнущих профессий»</w:t>
            </w:r>
          </w:p>
        </w:tc>
      </w:tr>
    </w:tbl>
    <w:p w:rsidR="00FB2F79" w:rsidRPr="00EA069E" w:rsidRDefault="00FB2F79" w:rsidP="00FB2F7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2F79" w:rsidRPr="00EA069E" w:rsidRDefault="00FB2F79" w:rsidP="00FB2F79">
      <w:pPr>
        <w:pStyle w:val="a3"/>
        <w:spacing w:before="0" w:beforeAutospacing="0" w:after="0" w:afterAutospacing="0"/>
        <w:jc w:val="center"/>
        <w:rPr>
          <w:b/>
        </w:rPr>
      </w:pPr>
      <w:r w:rsidRPr="00EA069E">
        <w:rPr>
          <w:b/>
        </w:rPr>
        <w:t xml:space="preserve">Номинация - </w:t>
      </w:r>
      <w:r w:rsidRPr="00EA069E">
        <w:rPr>
          <w:rStyle w:val="2"/>
          <w:sz w:val="24"/>
          <w:szCs w:val="24"/>
        </w:rPr>
        <w:t>«Из глубины веков. Истории и легенды моей семьи»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085"/>
        <w:gridCol w:w="3044"/>
        <w:gridCol w:w="1758"/>
        <w:gridCol w:w="2124"/>
      </w:tblGrid>
      <w:tr w:rsidR="00FB2F79" w:rsidRPr="00EA069E" w:rsidTr="00D67734">
        <w:tc>
          <w:tcPr>
            <w:tcW w:w="540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0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8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 (работы)</w:t>
            </w:r>
          </w:p>
        </w:tc>
        <w:tc>
          <w:tcPr>
            <w:tcW w:w="1843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2232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FB2F79" w:rsidRPr="00EA069E" w:rsidTr="00D67734">
        <w:tc>
          <w:tcPr>
            <w:tcW w:w="540" w:type="dxa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Быличкна</w:t>
            </w:r>
            <w:proofErr w:type="spellEnd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118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Амгуэмы</w:t>
            </w:r>
            <w:proofErr w:type="spellEnd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A0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32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«Письмо тёте Юле»</w:t>
            </w:r>
          </w:p>
        </w:tc>
      </w:tr>
      <w:tr w:rsidR="00FB2F79" w:rsidRPr="00EA069E" w:rsidTr="00D67734">
        <w:tc>
          <w:tcPr>
            <w:tcW w:w="540" w:type="dxa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Вербенко Анастасия Денисовна</w:t>
            </w:r>
          </w:p>
        </w:tc>
        <w:tc>
          <w:tcPr>
            <w:tcW w:w="3118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Амгуэмы</w:t>
            </w:r>
            <w:proofErr w:type="spellEnd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A0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32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«Письмо брату Мише»</w:t>
            </w:r>
          </w:p>
        </w:tc>
      </w:tr>
      <w:tr w:rsidR="00FB2F79" w:rsidRPr="00EA069E" w:rsidTr="00D67734">
        <w:tc>
          <w:tcPr>
            <w:tcW w:w="540" w:type="dxa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Келеуги</w:t>
            </w:r>
            <w:proofErr w:type="spellEnd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3118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Амгуэмы</w:t>
            </w:r>
            <w:proofErr w:type="spellEnd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A0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«Письмо сестре Соне»</w:t>
            </w:r>
          </w:p>
        </w:tc>
      </w:tr>
    </w:tbl>
    <w:p w:rsidR="00FB2F79" w:rsidRPr="00EA069E" w:rsidRDefault="00FB2F79" w:rsidP="00FB2F7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2F79" w:rsidRPr="00EA069E" w:rsidRDefault="00FB2F79" w:rsidP="00FB2F79">
      <w:pPr>
        <w:pStyle w:val="a3"/>
        <w:spacing w:before="0" w:beforeAutospacing="0" w:after="0" w:afterAutospacing="0"/>
        <w:jc w:val="center"/>
        <w:rPr>
          <w:b/>
        </w:rPr>
      </w:pPr>
      <w:r w:rsidRPr="00EA069E">
        <w:rPr>
          <w:b/>
        </w:rPr>
        <w:t>Номинация -</w:t>
      </w:r>
      <w:r w:rsidRPr="00EA069E">
        <w:rPr>
          <w:rStyle w:val="2"/>
          <w:sz w:val="24"/>
          <w:szCs w:val="24"/>
        </w:rPr>
        <w:t>«Лучшая методическая разработка «Урок письма»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052"/>
        <w:gridCol w:w="3018"/>
        <w:gridCol w:w="1729"/>
        <w:gridCol w:w="2212"/>
      </w:tblGrid>
      <w:tr w:rsidR="00FB2F79" w:rsidRPr="00EA069E" w:rsidTr="00D67734">
        <w:tc>
          <w:tcPr>
            <w:tcW w:w="540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4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6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842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2231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FB2F79" w:rsidRPr="00EA069E" w:rsidTr="00D67734">
        <w:tc>
          <w:tcPr>
            <w:tcW w:w="540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Старовойтова </w:t>
            </w:r>
            <w:proofErr w:type="spellStart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3116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общеобразовательное учреждение Чукотского автономного округа </w:t>
            </w:r>
          </w:p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«Чукотский окружной профильный лицей»</w:t>
            </w:r>
          </w:p>
        </w:tc>
        <w:tc>
          <w:tcPr>
            <w:tcW w:w="1842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231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«Урок русского языка»</w:t>
            </w:r>
          </w:p>
        </w:tc>
      </w:tr>
      <w:tr w:rsidR="00FB2F79" w:rsidRPr="00EA069E" w:rsidTr="00D67734">
        <w:tc>
          <w:tcPr>
            <w:tcW w:w="540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Капроська</w:t>
            </w:r>
            <w:proofErr w:type="spellEnd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116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Конергино</w:t>
            </w:r>
            <w:proofErr w:type="spellEnd"/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31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«Урок делового письма «Поздравительная открытка»»</w:t>
            </w:r>
          </w:p>
        </w:tc>
      </w:tr>
      <w:tr w:rsidR="00FB2F79" w:rsidRPr="00EA069E" w:rsidTr="00D67734">
        <w:tc>
          <w:tcPr>
            <w:tcW w:w="540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Семенова Татьяна Алексеевна</w:t>
            </w:r>
          </w:p>
        </w:tc>
        <w:tc>
          <w:tcPr>
            <w:tcW w:w="3116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«Основная общеобразовательная  школа села Новое Чаплино»</w:t>
            </w:r>
          </w:p>
        </w:tc>
        <w:tc>
          <w:tcPr>
            <w:tcW w:w="1842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31" w:type="dxa"/>
            <w:vAlign w:val="center"/>
          </w:tcPr>
          <w:p w:rsidR="00FB2F79" w:rsidRPr="00EA069E" w:rsidRDefault="00FB2F79" w:rsidP="00FB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E">
              <w:rPr>
                <w:rFonts w:ascii="Times New Roman" w:hAnsi="Times New Roman" w:cs="Times New Roman"/>
                <w:sz w:val="24"/>
                <w:szCs w:val="24"/>
              </w:rPr>
              <w:t>«Урок русского языка в 5 классе «Письмо»»</w:t>
            </w:r>
          </w:p>
        </w:tc>
      </w:tr>
    </w:tbl>
    <w:p w:rsidR="00FB2F79" w:rsidRPr="00EA069E" w:rsidRDefault="00FB2F79" w:rsidP="00FB2F79">
      <w:pPr>
        <w:spacing w:after="0"/>
        <w:ind w:firstLine="709"/>
        <w:jc w:val="center"/>
        <w:rPr>
          <w:sz w:val="24"/>
          <w:szCs w:val="24"/>
        </w:rPr>
      </w:pPr>
    </w:p>
    <w:p w:rsidR="00FB2F79" w:rsidRPr="00EA069E" w:rsidRDefault="00FB2F79" w:rsidP="00FB2F79">
      <w:pPr>
        <w:spacing w:after="0"/>
        <w:rPr>
          <w:sz w:val="24"/>
          <w:szCs w:val="24"/>
        </w:rPr>
      </w:pPr>
    </w:p>
    <w:p w:rsidR="00AD396F" w:rsidRDefault="00AD396F"/>
    <w:sectPr w:rsidR="00AD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79"/>
    <w:rsid w:val="00AD396F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rsid w:val="00FB2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FB2F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rsid w:val="00FB2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FB2F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Анна Юрьевна</dc:creator>
  <cp:lastModifiedBy>Ремизова Анна Юрьевна</cp:lastModifiedBy>
  <cp:revision>1</cp:revision>
  <dcterms:created xsi:type="dcterms:W3CDTF">2019-03-24T22:51:00Z</dcterms:created>
  <dcterms:modified xsi:type="dcterms:W3CDTF">2019-03-24T22:52:00Z</dcterms:modified>
</cp:coreProperties>
</file>