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84" w:rsidRPr="00133824" w:rsidRDefault="00254884" w:rsidP="002548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824">
        <w:rPr>
          <w:rFonts w:ascii="Times New Roman" w:hAnsi="Times New Roman" w:cs="Times New Roman"/>
          <w:b/>
          <w:sz w:val="26"/>
          <w:szCs w:val="26"/>
        </w:rPr>
        <w:t xml:space="preserve">Список победителей и призеров </w:t>
      </w:r>
    </w:p>
    <w:p w:rsidR="00254884" w:rsidRPr="00133824" w:rsidRDefault="00254884" w:rsidP="002548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824">
        <w:rPr>
          <w:rFonts w:ascii="Times New Roman" w:hAnsi="Times New Roman" w:cs="Times New Roman"/>
          <w:b/>
          <w:sz w:val="26"/>
          <w:szCs w:val="26"/>
        </w:rPr>
        <w:t xml:space="preserve">регионального этапа конкурса лидеров и руководителей детских и молодежных общественных объединений </w:t>
      </w:r>
    </w:p>
    <w:p w:rsidR="00254884" w:rsidRPr="00133824" w:rsidRDefault="00254884" w:rsidP="002548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824">
        <w:rPr>
          <w:rFonts w:ascii="Times New Roman" w:hAnsi="Times New Roman" w:cs="Times New Roman"/>
          <w:b/>
          <w:sz w:val="26"/>
          <w:szCs w:val="26"/>
        </w:rPr>
        <w:t xml:space="preserve">Чукотского автономного округа «Лидер </w:t>
      </w:r>
      <w:r w:rsidRPr="00133824">
        <w:rPr>
          <w:rFonts w:ascii="Times New Roman" w:hAnsi="Times New Roman" w:cs="Times New Roman"/>
          <w:b/>
          <w:sz w:val="26"/>
          <w:szCs w:val="26"/>
          <w:lang w:val="en-US"/>
        </w:rPr>
        <w:t>XXI</w:t>
      </w:r>
      <w:r w:rsidRPr="00133824">
        <w:rPr>
          <w:rFonts w:ascii="Times New Roman" w:hAnsi="Times New Roman" w:cs="Times New Roman"/>
          <w:b/>
          <w:sz w:val="26"/>
          <w:szCs w:val="26"/>
        </w:rPr>
        <w:t xml:space="preserve"> века»</w:t>
      </w:r>
    </w:p>
    <w:p w:rsidR="00254884" w:rsidRPr="00133824" w:rsidRDefault="00254884" w:rsidP="00254884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534"/>
        <w:gridCol w:w="1984"/>
        <w:gridCol w:w="3260"/>
        <w:gridCol w:w="2694"/>
        <w:gridCol w:w="3118"/>
        <w:gridCol w:w="1985"/>
        <w:gridCol w:w="1275"/>
      </w:tblGrid>
      <w:tr w:rsidR="00133824" w:rsidRPr="00133824" w:rsidTr="00133824">
        <w:tc>
          <w:tcPr>
            <w:tcW w:w="534" w:type="dxa"/>
          </w:tcPr>
          <w:p w:rsidR="00133824" w:rsidRPr="00133824" w:rsidRDefault="00133824" w:rsidP="00361532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3382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33824" w:rsidRPr="00133824" w:rsidRDefault="00133824" w:rsidP="00361532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33824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84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260" w:type="dxa"/>
          </w:tcPr>
          <w:p w:rsidR="00133824" w:rsidRPr="00133824" w:rsidRDefault="00133824" w:rsidP="00361532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b/>
                <w:sz w:val="26"/>
                <w:szCs w:val="26"/>
              </w:rPr>
              <w:t>Место учебы (работы)</w:t>
            </w:r>
          </w:p>
        </w:tc>
        <w:tc>
          <w:tcPr>
            <w:tcW w:w="2694" w:type="dxa"/>
          </w:tcPr>
          <w:p w:rsidR="00133824" w:rsidRPr="00133824" w:rsidRDefault="00133824" w:rsidP="00361532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проекта</w:t>
            </w:r>
          </w:p>
        </w:tc>
        <w:tc>
          <w:tcPr>
            <w:tcW w:w="3118" w:type="dxa"/>
          </w:tcPr>
          <w:p w:rsidR="00133824" w:rsidRPr="00133824" w:rsidRDefault="00133824" w:rsidP="00361532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1985" w:type="dxa"/>
          </w:tcPr>
          <w:p w:rsidR="00133824" w:rsidRPr="00133824" w:rsidRDefault="00133824" w:rsidP="00361532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1275" w:type="dxa"/>
          </w:tcPr>
          <w:p w:rsidR="00133824" w:rsidRPr="00133824" w:rsidRDefault="00133824" w:rsidP="00361532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b/>
                <w:sz w:val="26"/>
                <w:szCs w:val="26"/>
              </w:rPr>
              <w:t>Награда</w:t>
            </w:r>
          </w:p>
        </w:tc>
      </w:tr>
      <w:tr w:rsidR="00133824" w:rsidRPr="00133824" w:rsidTr="00133824">
        <w:tc>
          <w:tcPr>
            <w:tcW w:w="534" w:type="dxa"/>
          </w:tcPr>
          <w:p w:rsidR="00133824" w:rsidRPr="00133824" w:rsidRDefault="00133824" w:rsidP="00361532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</w:p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Варвара Александровна</w:t>
            </w:r>
          </w:p>
        </w:tc>
        <w:tc>
          <w:tcPr>
            <w:tcW w:w="3260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«Центр образования посёлка Угольные Копи»</w:t>
            </w:r>
          </w:p>
        </w:tc>
        <w:tc>
          <w:tcPr>
            <w:tcW w:w="2694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«Программа лидера школы на 2018-2019 учебный год»</w:t>
            </w:r>
          </w:p>
        </w:tc>
        <w:tc>
          <w:tcPr>
            <w:tcW w:w="3118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 xml:space="preserve">«Лидер </w:t>
            </w:r>
            <w:proofErr w:type="gramStart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детского</w:t>
            </w:r>
            <w:proofErr w:type="gramEnd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молодежного общественного объединения 14-17 лет»</w:t>
            </w:r>
          </w:p>
        </w:tc>
        <w:tc>
          <w:tcPr>
            <w:tcW w:w="1985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bCs/>
                <w:sz w:val="26"/>
                <w:szCs w:val="26"/>
              </w:rPr>
              <w:t>Победитель</w:t>
            </w:r>
          </w:p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</w:t>
            </w:r>
          </w:p>
        </w:tc>
        <w:tc>
          <w:tcPr>
            <w:tcW w:w="1275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Диплом  </w:t>
            </w:r>
            <w:proofErr w:type="gramStart"/>
            <w:r w:rsidRPr="0013382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gramEnd"/>
            <w:r w:rsidRPr="00133824">
              <w:rPr>
                <w:rFonts w:ascii="Times New Roman" w:hAnsi="Times New Roman" w:cs="Times New Roman"/>
                <w:bCs/>
                <w:sz w:val="26"/>
                <w:szCs w:val="26"/>
              </w:rPr>
              <w:t>степени</w:t>
            </w:r>
          </w:p>
        </w:tc>
      </w:tr>
      <w:tr w:rsidR="00133824" w:rsidRPr="00133824" w:rsidTr="00133824">
        <w:tc>
          <w:tcPr>
            <w:tcW w:w="534" w:type="dxa"/>
          </w:tcPr>
          <w:p w:rsidR="00133824" w:rsidRPr="00133824" w:rsidRDefault="00133824" w:rsidP="00361532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Зюкин</w:t>
            </w:r>
            <w:proofErr w:type="spellEnd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Олегович</w:t>
            </w:r>
          </w:p>
        </w:tc>
        <w:tc>
          <w:tcPr>
            <w:tcW w:w="3260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«Основная общеобразовательная школа с. Островное </w:t>
            </w:r>
            <w:proofErr w:type="spellStart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Билибинского</w:t>
            </w:r>
            <w:proofErr w:type="spellEnd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Чукотского автономного округа»</w:t>
            </w:r>
            <w:proofErr w:type="gramEnd"/>
          </w:p>
        </w:tc>
        <w:tc>
          <w:tcPr>
            <w:tcW w:w="2694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Я-волонтер</w:t>
            </w:r>
            <w:proofErr w:type="gramEnd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 xml:space="preserve">«Лидер </w:t>
            </w:r>
            <w:proofErr w:type="gramStart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детского</w:t>
            </w:r>
            <w:proofErr w:type="gramEnd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молодежного общественного объединения 14-17 лет»</w:t>
            </w:r>
          </w:p>
        </w:tc>
        <w:tc>
          <w:tcPr>
            <w:tcW w:w="1985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275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Диплом  </w:t>
            </w:r>
            <w:r w:rsidRPr="0013382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1338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степени</w:t>
            </w:r>
          </w:p>
        </w:tc>
      </w:tr>
      <w:tr w:rsidR="00133824" w:rsidRPr="00133824" w:rsidTr="00133824">
        <w:tc>
          <w:tcPr>
            <w:tcW w:w="534" w:type="dxa"/>
          </w:tcPr>
          <w:p w:rsidR="00133824" w:rsidRPr="00133824" w:rsidRDefault="00133824" w:rsidP="00361532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 xml:space="preserve">Анохина </w:t>
            </w:r>
          </w:p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Анна Александровна</w:t>
            </w:r>
          </w:p>
        </w:tc>
        <w:tc>
          <w:tcPr>
            <w:tcW w:w="3260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общеобразовательное учреждение «Средняя общеобразовательная школа города </w:t>
            </w:r>
            <w:proofErr w:type="spellStart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 xml:space="preserve"> Чукотского автономного округа»</w:t>
            </w:r>
          </w:p>
        </w:tc>
        <w:tc>
          <w:tcPr>
            <w:tcW w:w="2694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«Школьный пресс-центр»</w:t>
            </w:r>
          </w:p>
        </w:tc>
        <w:tc>
          <w:tcPr>
            <w:tcW w:w="3118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 xml:space="preserve">«Лидер </w:t>
            </w:r>
            <w:proofErr w:type="gramStart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детского</w:t>
            </w:r>
            <w:proofErr w:type="gramEnd"/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sz w:val="26"/>
                <w:szCs w:val="26"/>
              </w:rPr>
              <w:t>молодежного общественного объединения 14-17 лет»</w:t>
            </w:r>
          </w:p>
        </w:tc>
        <w:tc>
          <w:tcPr>
            <w:tcW w:w="1985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Призер </w:t>
            </w:r>
          </w:p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bCs/>
                <w:sz w:val="26"/>
                <w:szCs w:val="26"/>
              </w:rPr>
              <w:t>3 место</w:t>
            </w:r>
          </w:p>
        </w:tc>
        <w:tc>
          <w:tcPr>
            <w:tcW w:w="1275" w:type="dxa"/>
          </w:tcPr>
          <w:p w:rsidR="00133824" w:rsidRPr="00133824" w:rsidRDefault="00133824" w:rsidP="003615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8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Диплом  </w:t>
            </w:r>
            <w:r w:rsidRPr="0013382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1338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степени</w:t>
            </w:r>
          </w:p>
        </w:tc>
      </w:tr>
    </w:tbl>
    <w:p w:rsidR="00F02A96" w:rsidRPr="00F02A96" w:rsidRDefault="00F02A96" w:rsidP="00F02A96">
      <w:pPr>
        <w:jc w:val="both"/>
        <w:rPr>
          <w:rFonts w:ascii="Times New Roman" w:hAnsi="Times New Roman" w:cs="Times New Roman"/>
          <w:b/>
          <w:sz w:val="24"/>
        </w:rPr>
      </w:pPr>
    </w:p>
    <w:sectPr w:rsidR="00F02A96" w:rsidRPr="00F02A96" w:rsidSect="001338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12E"/>
    <w:rsid w:val="00133824"/>
    <w:rsid w:val="00254884"/>
    <w:rsid w:val="00352333"/>
    <w:rsid w:val="00691F83"/>
    <w:rsid w:val="007A212E"/>
    <w:rsid w:val="00953550"/>
    <w:rsid w:val="00E748F4"/>
    <w:rsid w:val="00F02A96"/>
    <w:rsid w:val="00F1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548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2548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5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548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2548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5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Анна Юрьевна</dc:creator>
  <cp:lastModifiedBy>Павлун Д В</cp:lastModifiedBy>
  <cp:revision>2</cp:revision>
  <dcterms:created xsi:type="dcterms:W3CDTF">2018-11-19T21:45:00Z</dcterms:created>
  <dcterms:modified xsi:type="dcterms:W3CDTF">2018-11-19T21:45:00Z</dcterms:modified>
</cp:coreProperties>
</file>