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3D" w:rsidRDefault="0098523D" w:rsidP="008D3A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04D" w:rsidRDefault="00C04203" w:rsidP="00D150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504D">
        <w:rPr>
          <w:rFonts w:ascii="Times New Roman" w:hAnsi="Times New Roman"/>
          <w:b/>
          <w:bCs/>
          <w:sz w:val="26"/>
          <w:szCs w:val="26"/>
        </w:rPr>
        <w:t>Итоги О</w:t>
      </w:r>
      <w:r w:rsidRPr="00D1504D">
        <w:rPr>
          <w:rFonts w:ascii="Times New Roman" w:hAnsi="Times New Roman"/>
          <w:b/>
          <w:sz w:val="26"/>
          <w:szCs w:val="26"/>
        </w:rPr>
        <w:t>кружного финала воен</w:t>
      </w:r>
      <w:r w:rsidR="00D1504D" w:rsidRPr="00D1504D">
        <w:rPr>
          <w:rFonts w:ascii="Times New Roman" w:hAnsi="Times New Roman"/>
          <w:b/>
          <w:sz w:val="26"/>
          <w:szCs w:val="26"/>
        </w:rPr>
        <w:t>но-спортивной игры «Зарница-2019</w:t>
      </w:r>
      <w:r w:rsidRPr="00D1504D">
        <w:rPr>
          <w:rFonts w:ascii="Times New Roman" w:hAnsi="Times New Roman"/>
          <w:b/>
          <w:sz w:val="26"/>
          <w:szCs w:val="26"/>
        </w:rPr>
        <w:t>»</w:t>
      </w:r>
      <w:r w:rsidR="000B412C" w:rsidRPr="00D1504D">
        <w:rPr>
          <w:rFonts w:ascii="Times New Roman" w:hAnsi="Times New Roman"/>
          <w:b/>
          <w:sz w:val="26"/>
          <w:szCs w:val="26"/>
        </w:rPr>
        <w:t xml:space="preserve"> </w:t>
      </w:r>
    </w:p>
    <w:p w:rsidR="00C04203" w:rsidRDefault="00C04203" w:rsidP="00D150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504D">
        <w:rPr>
          <w:rFonts w:ascii="Times New Roman" w:hAnsi="Times New Roman"/>
          <w:b/>
          <w:sz w:val="26"/>
          <w:szCs w:val="26"/>
        </w:rPr>
        <w:t xml:space="preserve">среди команд </w:t>
      </w:r>
      <w:r w:rsidR="00D1504D" w:rsidRPr="00D1504D">
        <w:rPr>
          <w:rFonts w:ascii="Times New Roman" w:hAnsi="Times New Roman"/>
          <w:b/>
          <w:sz w:val="26"/>
          <w:szCs w:val="26"/>
        </w:rPr>
        <w:t>старшей группы</w:t>
      </w:r>
    </w:p>
    <w:p w:rsidR="00D1504D" w:rsidRPr="00D1504D" w:rsidRDefault="00D1504D" w:rsidP="00D150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410"/>
        <w:gridCol w:w="1241"/>
      </w:tblGrid>
      <w:tr w:rsidR="00D1504D" w:rsidRPr="00D1504D" w:rsidTr="00354585">
        <w:tc>
          <w:tcPr>
            <w:tcW w:w="5920" w:type="dxa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Команда</w:t>
            </w:r>
          </w:p>
        </w:tc>
        <w:tc>
          <w:tcPr>
            <w:tcW w:w="2410" w:type="dxa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Сумма баллов по итогам конкурсов и соревнований</w:t>
            </w:r>
          </w:p>
        </w:tc>
        <w:tc>
          <w:tcPr>
            <w:tcW w:w="1241" w:type="dxa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Занятое место</w:t>
            </w:r>
          </w:p>
        </w:tc>
      </w:tr>
      <w:tr w:rsidR="00D1504D" w:rsidRPr="00D1504D" w:rsidTr="00354585">
        <w:tc>
          <w:tcPr>
            <w:tcW w:w="5920" w:type="dxa"/>
          </w:tcPr>
          <w:p w:rsidR="00D1504D" w:rsidRPr="00D1504D" w:rsidRDefault="00D1504D" w:rsidP="003545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«Патриотик»</w:t>
            </w:r>
            <w:r w:rsidRPr="00D1504D">
              <w:rPr>
                <w:rFonts w:ascii="Times New Roman" w:hAnsi="Times New Roman"/>
                <w:sz w:val="26"/>
                <w:szCs w:val="26"/>
              </w:rPr>
              <w:t xml:space="preserve"> - Государственного автономного профессионального образовательного учреждения Чукотского автономного округа «Чукотский многопрофильный колледж»</w:t>
            </w:r>
          </w:p>
        </w:tc>
        <w:tc>
          <w:tcPr>
            <w:tcW w:w="2410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41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D1504D" w:rsidRPr="00D1504D" w:rsidTr="00354585">
        <w:tc>
          <w:tcPr>
            <w:tcW w:w="5920" w:type="dxa"/>
          </w:tcPr>
          <w:p w:rsidR="00D1504D" w:rsidRPr="00D1504D" w:rsidRDefault="00D1504D" w:rsidP="003545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«Граница»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Муниципального бюджетного общеобразовательного учреждения «Средняя общеобразовательная школа № 1 города Анадыря»</w:t>
            </w:r>
          </w:p>
        </w:tc>
        <w:tc>
          <w:tcPr>
            <w:tcW w:w="2410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41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D1504D" w:rsidRPr="00D1504D" w:rsidTr="00354585">
        <w:tc>
          <w:tcPr>
            <w:tcW w:w="5920" w:type="dxa"/>
          </w:tcPr>
          <w:p w:rsidR="00D1504D" w:rsidRPr="00D1504D" w:rsidRDefault="00D1504D" w:rsidP="00354585">
            <w:pPr>
              <w:jc w:val="both"/>
              <w:rPr>
                <w:rFonts w:ascii="Times New Roman" w:hAnsi="Times New Roman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«Тайфун»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Государственного автономного профессионального образовательного учреждения Чукотского автономного округа «Чукотский северо-западный техникум города Билибино»</w:t>
            </w:r>
          </w:p>
        </w:tc>
        <w:tc>
          <w:tcPr>
            <w:tcW w:w="2410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04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41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D1504D" w:rsidRPr="00D1504D" w:rsidTr="00354585">
        <w:tc>
          <w:tcPr>
            <w:tcW w:w="5920" w:type="dxa"/>
          </w:tcPr>
          <w:p w:rsidR="00D1504D" w:rsidRPr="00D1504D" w:rsidRDefault="00D1504D" w:rsidP="003545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«Звезда»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Государственного автономного профессионального образовательного учреждения Чукотского автономного округа «Чукотский полярный техникум посёлка Эгвекинот»</w:t>
            </w:r>
          </w:p>
        </w:tc>
        <w:tc>
          <w:tcPr>
            <w:tcW w:w="2410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241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D1504D" w:rsidRPr="00D1504D" w:rsidTr="00354585">
        <w:tc>
          <w:tcPr>
            <w:tcW w:w="5920" w:type="dxa"/>
          </w:tcPr>
          <w:p w:rsidR="00D1504D" w:rsidRPr="00D1504D" w:rsidRDefault="00D1504D" w:rsidP="0035458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«Рубеж»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Государственного автономного общеобразовательного учреждения Чукотского автономного округа «Чукотский окружной профильный лицей»</w:t>
            </w:r>
          </w:p>
        </w:tc>
        <w:tc>
          <w:tcPr>
            <w:tcW w:w="2410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</w:tc>
        <w:tc>
          <w:tcPr>
            <w:tcW w:w="1241" w:type="dxa"/>
            <w:vAlign w:val="center"/>
          </w:tcPr>
          <w:p w:rsidR="00D1504D" w:rsidRPr="00D1504D" w:rsidRDefault="00D1504D" w:rsidP="003545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</w:tr>
    </w:tbl>
    <w:p w:rsidR="00D1504D" w:rsidRPr="00A70B81" w:rsidRDefault="00D1504D" w:rsidP="00D1504D">
      <w:pPr>
        <w:jc w:val="center"/>
        <w:rPr>
          <w:b/>
          <w:sz w:val="26"/>
          <w:szCs w:val="26"/>
        </w:rPr>
      </w:pPr>
    </w:p>
    <w:p w:rsidR="00D1504D" w:rsidRDefault="00D1504D" w:rsidP="00D1504D">
      <w:pPr>
        <w:jc w:val="center"/>
        <w:rPr>
          <w:b/>
          <w:sz w:val="26"/>
          <w:szCs w:val="26"/>
          <w:lang w:val="en-US"/>
        </w:rPr>
      </w:pPr>
    </w:p>
    <w:p w:rsidR="00D1504D" w:rsidRPr="002F0222" w:rsidRDefault="00D1504D" w:rsidP="00D1504D">
      <w:pPr>
        <w:jc w:val="center"/>
        <w:rPr>
          <w:b/>
          <w:sz w:val="26"/>
          <w:szCs w:val="26"/>
        </w:rPr>
      </w:pPr>
    </w:p>
    <w:p w:rsidR="00C04203" w:rsidRPr="000B412C" w:rsidRDefault="00C04203" w:rsidP="00C04203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04203" w:rsidRDefault="00C04203" w:rsidP="00C0420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504D" w:rsidRDefault="00D1504D" w:rsidP="00C0420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504D" w:rsidRDefault="00D1504D" w:rsidP="00C0420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504D" w:rsidRPr="00D1504D" w:rsidRDefault="00D1504D" w:rsidP="00C0420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504D" w:rsidRDefault="00C04203" w:rsidP="00D150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B412C">
        <w:rPr>
          <w:rFonts w:ascii="Times New Roman" w:hAnsi="Times New Roman"/>
          <w:b/>
          <w:bCs/>
          <w:sz w:val="26"/>
          <w:szCs w:val="26"/>
        </w:rPr>
        <w:lastRenderedPageBreak/>
        <w:t xml:space="preserve">Итоги </w:t>
      </w:r>
      <w:r w:rsidRPr="000B412C">
        <w:rPr>
          <w:rFonts w:ascii="Times New Roman" w:hAnsi="Times New Roman"/>
          <w:b/>
          <w:sz w:val="26"/>
          <w:szCs w:val="26"/>
        </w:rPr>
        <w:t>Окружного финала военно-спортивной игры «Зарница-201</w:t>
      </w:r>
      <w:r w:rsidR="00D1504D">
        <w:rPr>
          <w:rFonts w:ascii="Times New Roman" w:hAnsi="Times New Roman"/>
          <w:b/>
          <w:sz w:val="26"/>
          <w:szCs w:val="26"/>
        </w:rPr>
        <w:t>9</w:t>
      </w:r>
      <w:r w:rsidRPr="000B412C">
        <w:rPr>
          <w:rFonts w:ascii="Times New Roman" w:hAnsi="Times New Roman"/>
          <w:b/>
          <w:sz w:val="26"/>
          <w:szCs w:val="26"/>
        </w:rPr>
        <w:t>»</w:t>
      </w:r>
    </w:p>
    <w:p w:rsidR="00C04203" w:rsidRPr="000B412C" w:rsidRDefault="000B412C" w:rsidP="00D150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04203" w:rsidRPr="000B412C">
        <w:rPr>
          <w:rFonts w:ascii="Times New Roman" w:hAnsi="Times New Roman"/>
          <w:b/>
          <w:sz w:val="26"/>
          <w:szCs w:val="26"/>
        </w:rPr>
        <w:t xml:space="preserve">среди команд </w:t>
      </w:r>
      <w:r w:rsidR="00D1504D">
        <w:rPr>
          <w:rFonts w:ascii="Times New Roman" w:hAnsi="Times New Roman"/>
          <w:b/>
          <w:sz w:val="26"/>
          <w:szCs w:val="26"/>
        </w:rPr>
        <w:t>младшей группы</w:t>
      </w:r>
    </w:p>
    <w:p w:rsidR="00C04203" w:rsidRPr="000B412C" w:rsidRDefault="00C04203" w:rsidP="00C04203">
      <w:pPr>
        <w:pStyle w:val="a5"/>
        <w:ind w:right="125"/>
        <w:rPr>
          <w:i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410"/>
        <w:gridCol w:w="1241"/>
      </w:tblGrid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Команда</w:t>
            </w:r>
          </w:p>
        </w:tc>
        <w:tc>
          <w:tcPr>
            <w:tcW w:w="2410" w:type="dxa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Сумма баллов по итогам конкурсов и соревнований</w:t>
            </w:r>
          </w:p>
        </w:tc>
        <w:tc>
          <w:tcPr>
            <w:tcW w:w="1241" w:type="dxa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Занятое место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«Медведи»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</w:t>
            </w:r>
            <w:r w:rsidRPr="00D1504D">
              <w:rPr>
                <w:rFonts w:ascii="Times New Roman" w:hAnsi="Times New Roman"/>
                <w:sz w:val="26"/>
                <w:szCs w:val="26"/>
              </w:rPr>
              <w:t>муниципального бюджетного общеобразовательного учреждения «Центр образования посёлка Угольные Копи»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«Граница»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муниципального бюджетного общеобразовательного учреждения «Средняя общеобразовательная школа № 1 города Анадыря»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«Эрмэчен» -</w:t>
            </w:r>
            <w:r w:rsidRPr="00D1504D">
              <w:rPr>
                <w:rFonts w:ascii="Times New Roman" w:hAnsi="Times New Roman"/>
                <w:sz w:val="26"/>
                <w:szCs w:val="26"/>
              </w:rPr>
              <w:t xml:space="preserve"> муниципального автономного общеобразовательного учреждения «Средняя общеобразовательная школа города Билибино Чукотского автономного округа»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«Факел» - 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>муниципального бюджетного общеобразовательного учреждения «Центр образования села Лаврентия»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«Штар»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муниципального бюджетного общеобразовательного учреждения «Средняя общеобразовательная школа посёлка Эгвекинот»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«Рубеж»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Государственного автономного общеобразовательного учреждения Чукотского автономного округа «Чукотский окружной профильный лицей»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«Витязи»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муниципального бюджетного общеобразовательного учреждения «Школа-интернат среднего общего образования поселка Провидения»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57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</w:t>
            </w:r>
          </w:p>
        </w:tc>
      </w:tr>
      <w:tr w:rsidR="00C04203" w:rsidRPr="000B412C" w:rsidTr="008F5C85">
        <w:tc>
          <w:tcPr>
            <w:tcW w:w="5920" w:type="dxa"/>
          </w:tcPr>
          <w:p w:rsidR="00C04203" w:rsidRPr="00D1504D" w:rsidRDefault="00C04203" w:rsidP="008F5C8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bCs/>
                <w:sz w:val="26"/>
                <w:szCs w:val="26"/>
              </w:rPr>
              <w:t>«Витязь»</w:t>
            </w:r>
            <w:r w:rsidRPr="00D1504D">
              <w:rPr>
                <w:rFonts w:ascii="Times New Roman" w:hAnsi="Times New Roman"/>
                <w:bCs/>
                <w:sz w:val="26"/>
                <w:szCs w:val="26"/>
              </w:rPr>
              <w:t xml:space="preserve"> - муниципального бюджетного общеобразовательного учреждения «Центр образования г. Певек» </w:t>
            </w:r>
          </w:p>
        </w:tc>
        <w:tc>
          <w:tcPr>
            <w:tcW w:w="2410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79</w:t>
            </w:r>
          </w:p>
        </w:tc>
        <w:tc>
          <w:tcPr>
            <w:tcW w:w="1241" w:type="dxa"/>
            <w:vAlign w:val="center"/>
          </w:tcPr>
          <w:p w:rsidR="00C04203" w:rsidRPr="00D1504D" w:rsidRDefault="00C04203" w:rsidP="008F5C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</w:p>
        </w:tc>
      </w:tr>
    </w:tbl>
    <w:p w:rsidR="000B412C" w:rsidRDefault="000B412C" w:rsidP="00C04203">
      <w:pPr>
        <w:pStyle w:val="a5"/>
        <w:ind w:right="125"/>
        <w:rPr>
          <w:i/>
          <w:szCs w:val="26"/>
        </w:rPr>
      </w:pPr>
    </w:p>
    <w:p w:rsidR="000B412C" w:rsidRPr="000B412C" w:rsidRDefault="000B412C" w:rsidP="00C04203">
      <w:pPr>
        <w:pStyle w:val="a5"/>
        <w:ind w:right="125"/>
        <w:rPr>
          <w:i/>
          <w:szCs w:val="26"/>
        </w:rPr>
      </w:pPr>
    </w:p>
    <w:p w:rsidR="00C04203" w:rsidRPr="000B412C" w:rsidRDefault="00C04203" w:rsidP="00C04203">
      <w:pPr>
        <w:pStyle w:val="a5"/>
        <w:ind w:right="125" w:firstLine="0"/>
        <w:rPr>
          <w:szCs w:val="26"/>
        </w:rPr>
      </w:pPr>
    </w:p>
    <w:p w:rsidR="000B412C" w:rsidRDefault="000B412C" w:rsidP="00C04203">
      <w:pPr>
        <w:jc w:val="center"/>
        <w:rPr>
          <w:rFonts w:ascii="Times New Roman" w:hAnsi="Times New Roman"/>
          <w:b/>
          <w:sz w:val="26"/>
          <w:szCs w:val="26"/>
        </w:rPr>
        <w:sectPr w:rsidR="000B412C" w:rsidSect="00142D54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12C" w:rsidRDefault="00C04203" w:rsidP="005B0954">
      <w:pPr>
        <w:jc w:val="center"/>
        <w:rPr>
          <w:rFonts w:ascii="Times New Roman" w:hAnsi="Times New Roman"/>
          <w:b/>
          <w:sz w:val="26"/>
          <w:szCs w:val="26"/>
        </w:rPr>
      </w:pPr>
      <w:r w:rsidRPr="000B412C">
        <w:rPr>
          <w:rFonts w:ascii="Times New Roman" w:hAnsi="Times New Roman"/>
          <w:b/>
          <w:sz w:val="26"/>
          <w:szCs w:val="26"/>
        </w:rPr>
        <w:lastRenderedPageBreak/>
        <w:t>Победители</w:t>
      </w:r>
      <w:r w:rsidR="000B412C">
        <w:rPr>
          <w:rFonts w:ascii="Times New Roman" w:hAnsi="Times New Roman"/>
          <w:b/>
          <w:sz w:val="26"/>
          <w:szCs w:val="26"/>
        </w:rPr>
        <w:t xml:space="preserve">  </w:t>
      </w:r>
      <w:r w:rsidRPr="000B412C">
        <w:rPr>
          <w:rFonts w:ascii="Times New Roman" w:hAnsi="Times New Roman"/>
          <w:b/>
          <w:sz w:val="26"/>
          <w:szCs w:val="26"/>
        </w:rPr>
        <w:t>Окружного финала воен</w:t>
      </w:r>
      <w:r w:rsidR="005B0954">
        <w:rPr>
          <w:rFonts w:ascii="Times New Roman" w:hAnsi="Times New Roman"/>
          <w:b/>
          <w:sz w:val="26"/>
          <w:szCs w:val="26"/>
        </w:rPr>
        <w:t>но-спортивной игры «Зарница-2019</w:t>
      </w:r>
      <w:r w:rsidRPr="000B412C">
        <w:rPr>
          <w:rFonts w:ascii="Times New Roman" w:hAnsi="Times New Roman"/>
          <w:b/>
          <w:sz w:val="26"/>
          <w:szCs w:val="26"/>
        </w:rPr>
        <w:t>» в личном зачёте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819"/>
        <w:gridCol w:w="5245"/>
      </w:tblGrid>
      <w:tr w:rsidR="00D1504D" w:rsidRPr="00D1504D" w:rsidTr="00354585">
        <w:trPr>
          <w:trHeight w:val="335"/>
        </w:trPr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Наименование конкурса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Победитель в младшей группе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504D">
              <w:rPr>
                <w:rFonts w:ascii="Times New Roman" w:hAnsi="Times New Roman"/>
                <w:b/>
                <w:sz w:val="26"/>
                <w:szCs w:val="26"/>
              </w:rPr>
              <w:t>Победитель в старшей группе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«Лучший стрелок»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юноши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Вильц Владимир Рудольфович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«Эрмэчен»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Кучугурный Даниил Сергеевич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«Тайфун»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«Лучший стрелок»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девушки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Хабарова Анастасия Николаевна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«Эрмэчен»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Бисерова Оксана Юрьевна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«Рубеж»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 xml:space="preserve">«Разборка и сборка автомата Калашникова» </w:t>
            </w: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юноши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Минаев Александр Александрович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«Штар»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Ачкасов Георгий Алексеевич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«Звезда»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 xml:space="preserve">«Разборка и сборка автомата Калашникова» </w:t>
            </w: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девушки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Мифтахдинова Полина Андреевна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«Штар»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Семёнова Милена Андреевна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«Патриотик»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 xml:space="preserve">«Норматив, надевание ОЗК (плащ в рукава)» </w:t>
            </w: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юноши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Тынель Георгий Антонович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«Медведи»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Карамалак Илья Дмитриевич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«Патриотик»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 xml:space="preserve">«Норматив, надевание ОЗК (плащ в рукава)» </w:t>
            </w: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девушки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Попова Ксения Ивановна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«Факел»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Хабарова Анастасия Николаевна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«Эрмэчен»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Семёнова Милена Андреевна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«Патриотик»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«Лучший спортсмен»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юноши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Иващенко Мирослав Романович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«Штар»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Белов Алексей Викторович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«Граница»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«Лучший спортсмен»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504D">
              <w:rPr>
                <w:rFonts w:ascii="Times New Roman" w:hAnsi="Times New Roman"/>
                <w:i/>
                <w:sz w:val="26"/>
                <w:szCs w:val="26"/>
              </w:rPr>
              <w:t>девушки</w:t>
            </w: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Мифтахдинова Полина Андреевна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«Штар»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Семёнова Милена Андреевна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«Патриотик»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«Лучший юнармеец»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Мифтахдинова Полина Андреевна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«Штар»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Хабарова Анастасия Николаевна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«Эрмэчен»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Семёнова Милена Андреевна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«Патриотик»</w:t>
            </w:r>
          </w:p>
        </w:tc>
      </w:tr>
      <w:tr w:rsidR="00D1504D" w:rsidRPr="00D1504D" w:rsidTr="00354585">
        <w:tc>
          <w:tcPr>
            <w:tcW w:w="4536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«Лучший командир»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Селин Иван Игоревич</w:t>
            </w:r>
            <w:r w:rsidRPr="00D1504D">
              <w:rPr>
                <w:rFonts w:ascii="Times New Roman" w:hAnsi="Times New Roman"/>
                <w:sz w:val="26"/>
                <w:szCs w:val="26"/>
              </w:rPr>
              <w:br/>
              <w:t>«Медведи»</w:t>
            </w:r>
          </w:p>
        </w:tc>
        <w:tc>
          <w:tcPr>
            <w:tcW w:w="5245" w:type="dxa"/>
          </w:tcPr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Алхастов Чингисхан Вахаевич</w:t>
            </w:r>
          </w:p>
          <w:p w:rsidR="00D1504D" w:rsidRPr="00D1504D" w:rsidRDefault="00D1504D" w:rsidP="00D1504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4D">
              <w:rPr>
                <w:rFonts w:ascii="Times New Roman" w:hAnsi="Times New Roman"/>
                <w:sz w:val="26"/>
                <w:szCs w:val="26"/>
              </w:rPr>
              <w:t>«Патриотик»</w:t>
            </w:r>
          </w:p>
        </w:tc>
      </w:tr>
    </w:tbl>
    <w:p w:rsidR="00F4434E" w:rsidRDefault="00F4434E" w:rsidP="00C23A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4434E" w:rsidSect="00D150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C5" w:rsidRDefault="00512CC5">
      <w:pPr>
        <w:spacing w:after="0" w:line="240" w:lineRule="auto"/>
      </w:pPr>
      <w:r>
        <w:separator/>
      </w:r>
    </w:p>
  </w:endnote>
  <w:endnote w:type="continuationSeparator" w:id="1">
    <w:p w:rsidR="00512CC5" w:rsidRDefault="0051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C5" w:rsidRDefault="00512CC5">
      <w:pPr>
        <w:spacing w:after="0" w:line="240" w:lineRule="auto"/>
      </w:pPr>
      <w:r>
        <w:separator/>
      </w:r>
    </w:p>
  </w:footnote>
  <w:footnote w:type="continuationSeparator" w:id="1">
    <w:p w:rsidR="00512CC5" w:rsidRDefault="0051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3" w:rsidRDefault="00C04203">
    <w:pPr>
      <w:pStyle w:val="a7"/>
      <w:framePr w:wrap="around" w:vAnchor="text" w:hAnchor="margin" w:xAlign="right" w:y="1"/>
      <w:rPr>
        <w:rStyle w:val="a9"/>
        <w:sz w:val="18"/>
        <w:szCs w:val="18"/>
      </w:rPr>
    </w:pPr>
    <w:r>
      <w:rPr>
        <w:rStyle w:val="a9"/>
        <w:sz w:val="18"/>
        <w:szCs w:val="18"/>
      </w:rPr>
      <w:fldChar w:fldCharType="begin"/>
    </w:r>
    <w:r>
      <w:rPr>
        <w:rStyle w:val="a9"/>
        <w:sz w:val="18"/>
        <w:szCs w:val="18"/>
      </w:rPr>
      <w:instrText xml:space="preserve">PAGE  </w:instrText>
    </w:r>
    <w:r>
      <w:rPr>
        <w:rStyle w:val="a9"/>
        <w:sz w:val="18"/>
        <w:szCs w:val="18"/>
      </w:rPr>
      <w:fldChar w:fldCharType="separate"/>
    </w:r>
    <w:r>
      <w:rPr>
        <w:rStyle w:val="a9"/>
        <w:noProof/>
        <w:sz w:val="18"/>
        <w:szCs w:val="18"/>
      </w:rPr>
      <w:t>1</w:t>
    </w:r>
    <w:r>
      <w:rPr>
        <w:rStyle w:val="a9"/>
        <w:sz w:val="18"/>
        <w:szCs w:val="18"/>
      </w:rPr>
      <w:fldChar w:fldCharType="end"/>
    </w:r>
  </w:p>
  <w:p w:rsidR="00C04203" w:rsidRDefault="00C04203">
    <w:pPr>
      <w:pStyle w:val="a7"/>
      <w:ind w:right="360"/>
      <w:rPr>
        <w:sz w:val="18"/>
        <w:szCs w:val="18"/>
      </w:rPr>
    </w:pPr>
  </w:p>
  <w:p w:rsidR="00C04203" w:rsidRDefault="00C0420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3" w:rsidRDefault="00C0420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4BC"/>
    <w:rsid w:val="00004550"/>
    <w:rsid w:val="000B412C"/>
    <w:rsid w:val="00112ED0"/>
    <w:rsid w:val="0013361D"/>
    <w:rsid w:val="00142D54"/>
    <w:rsid w:val="00143FF2"/>
    <w:rsid w:val="00161CD4"/>
    <w:rsid w:val="001B4DF9"/>
    <w:rsid w:val="00260E65"/>
    <w:rsid w:val="00337881"/>
    <w:rsid w:val="00354585"/>
    <w:rsid w:val="00374870"/>
    <w:rsid w:val="003A255D"/>
    <w:rsid w:val="003F5A4A"/>
    <w:rsid w:val="003F7BB7"/>
    <w:rsid w:val="00466003"/>
    <w:rsid w:val="00494FBD"/>
    <w:rsid w:val="004C49DE"/>
    <w:rsid w:val="004C624B"/>
    <w:rsid w:val="00511D7D"/>
    <w:rsid w:val="00512CC5"/>
    <w:rsid w:val="00534044"/>
    <w:rsid w:val="005824BC"/>
    <w:rsid w:val="005B0954"/>
    <w:rsid w:val="005B701C"/>
    <w:rsid w:val="006C3E12"/>
    <w:rsid w:val="006D14FF"/>
    <w:rsid w:val="006E171E"/>
    <w:rsid w:val="00753A25"/>
    <w:rsid w:val="00770BA8"/>
    <w:rsid w:val="00796EC2"/>
    <w:rsid w:val="007D0732"/>
    <w:rsid w:val="007D0B37"/>
    <w:rsid w:val="00840907"/>
    <w:rsid w:val="008459BC"/>
    <w:rsid w:val="008D03A4"/>
    <w:rsid w:val="008D3AC9"/>
    <w:rsid w:val="008F5C85"/>
    <w:rsid w:val="00927D85"/>
    <w:rsid w:val="00982CFC"/>
    <w:rsid w:val="0098523D"/>
    <w:rsid w:val="00990654"/>
    <w:rsid w:val="009B38B5"/>
    <w:rsid w:val="009B40D9"/>
    <w:rsid w:val="009D252F"/>
    <w:rsid w:val="009E08D0"/>
    <w:rsid w:val="00A1075F"/>
    <w:rsid w:val="00A767B2"/>
    <w:rsid w:val="00A85EDE"/>
    <w:rsid w:val="00B86F54"/>
    <w:rsid w:val="00C04203"/>
    <w:rsid w:val="00C23A24"/>
    <w:rsid w:val="00C35732"/>
    <w:rsid w:val="00C507C8"/>
    <w:rsid w:val="00C72351"/>
    <w:rsid w:val="00C810D9"/>
    <w:rsid w:val="00CA468F"/>
    <w:rsid w:val="00CD4D4B"/>
    <w:rsid w:val="00D07281"/>
    <w:rsid w:val="00D1504D"/>
    <w:rsid w:val="00D23370"/>
    <w:rsid w:val="00D301AB"/>
    <w:rsid w:val="00E9042A"/>
    <w:rsid w:val="00E97445"/>
    <w:rsid w:val="00EB1212"/>
    <w:rsid w:val="00EB387D"/>
    <w:rsid w:val="00F4434E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E1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B701C"/>
    <w:rPr>
      <w:color w:val="008000"/>
    </w:rPr>
  </w:style>
  <w:style w:type="paragraph" w:styleId="a5">
    <w:name w:val="Body Text Indent"/>
    <w:basedOn w:val="a"/>
    <w:link w:val="a6"/>
    <w:rsid w:val="0098523D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a6">
    <w:name w:val="Основной текст с отступом Знак"/>
    <w:link w:val="a5"/>
    <w:rsid w:val="0098523D"/>
    <w:rPr>
      <w:rFonts w:ascii="Times New Roman" w:hAnsi="Times New Roman"/>
      <w:sz w:val="26"/>
      <w:szCs w:val="24"/>
    </w:rPr>
  </w:style>
  <w:style w:type="paragraph" w:styleId="a7">
    <w:name w:val="header"/>
    <w:basedOn w:val="a"/>
    <w:link w:val="a8"/>
    <w:rsid w:val="00C0420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rsid w:val="00C04203"/>
    <w:rPr>
      <w:rFonts w:ascii="Times New Roman" w:hAnsi="Times New Roman"/>
    </w:rPr>
  </w:style>
  <w:style w:type="character" w:styleId="a9">
    <w:name w:val="page number"/>
    <w:basedOn w:val="a0"/>
    <w:rsid w:val="00C0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1BC5-DAFB-48FF-A539-9F2677F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</dc:creator>
  <cp:lastModifiedBy>Павлун Д В</cp:lastModifiedBy>
  <cp:revision>2</cp:revision>
  <dcterms:created xsi:type="dcterms:W3CDTF">2019-03-28T21:16:00Z</dcterms:created>
  <dcterms:modified xsi:type="dcterms:W3CDTF">2019-03-28T21:16:00Z</dcterms:modified>
</cp:coreProperties>
</file>