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B" w:rsidRPr="00B94C90" w:rsidRDefault="008E58E9" w:rsidP="00B94C90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</w:p>
    <w:p w:rsidR="00235920" w:rsidRPr="00500DE0" w:rsidRDefault="00054F5B" w:rsidP="00BA0C80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по развитию </w:t>
      </w:r>
      <w:r w:rsidR="00BA0C80">
        <w:rPr>
          <w:b/>
        </w:rPr>
        <w:t>в Чукотском автономном округе</w:t>
      </w:r>
      <w:r w:rsidR="00BA0C80">
        <w:rPr>
          <w:b/>
        </w:rPr>
        <w:t xml:space="preserve"> </w:t>
      </w:r>
      <w:r>
        <w:rPr>
          <w:b/>
        </w:rPr>
        <w:t>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детско-юношеской организации </w:t>
      </w:r>
      <w:r w:rsidR="00BA0C80">
        <w:rPr>
          <w:b/>
        </w:rPr>
        <w:t xml:space="preserve"> </w:t>
      </w:r>
      <w:r w:rsidR="008E58E9" w:rsidRPr="00500DE0">
        <w:rPr>
          <w:b/>
        </w:rPr>
        <w:t>«Российское движение школьников» на 20</w:t>
      </w:r>
      <w:r w:rsidR="00446BD5">
        <w:rPr>
          <w:b/>
        </w:rPr>
        <w:t>20</w:t>
      </w:r>
      <w:r w:rsidR="008E58E9" w:rsidRPr="00500DE0">
        <w:rPr>
          <w:b/>
        </w:rPr>
        <w:t xml:space="preserve"> год</w:t>
      </w:r>
    </w:p>
    <w:p w:rsidR="008E58E9" w:rsidRDefault="008E58E9">
      <w:pPr>
        <w:contextualSpacing/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180"/>
        <w:gridCol w:w="2693"/>
        <w:gridCol w:w="2126"/>
        <w:gridCol w:w="2552"/>
        <w:gridCol w:w="3402"/>
      </w:tblGrid>
      <w:tr w:rsidR="00B94C90" w:rsidRPr="00446BD5" w:rsidTr="00B94C90">
        <w:tc>
          <w:tcPr>
            <w:tcW w:w="498" w:type="dxa"/>
          </w:tcPr>
          <w:p w:rsidR="00B94C90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№</w:t>
            </w:r>
          </w:p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4180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2126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B94C90" w:rsidRPr="00446BD5" w:rsidRDefault="00BA0C8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  <w:r w:rsidR="00B94C90" w:rsidRPr="00446BD5">
              <w:rPr>
                <w:b/>
                <w:sz w:val="24"/>
                <w:szCs w:val="24"/>
              </w:rPr>
              <w:t>, контактные данные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Окружная молодежная гуманитарная конференция «Великая Победа: наследие и наследники»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развитие, патриотическое</w:t>
            </w:r>
          </w:p>
        </w:tc>
        <w:tc>
          <w:tcPr>
            <w:tcW w:w="2126" w:type="dxa"/>
          </w:tcPr>
          <w:p w:rsidR="00B94C90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17 января </w:t>
            </w:r>
          </w:p>
          <w:p w:rsidR="00B94C90" w:rsidRPr="00446BD5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9A0FFB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94C90" w:rsidRPr="00446BD5" w:rsidRDefault="00B94C90" w:rsidP="009A0FF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2126" w:type="dxa"/>
          </w:tcPr>
          <w:p w:rsidR="00B94C90" w:rsidRPr="00446BD5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696CF6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кандидатура уточняется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Всероссийская патриотическая акция «Блокадный хлеб»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94C90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27 января </w:t>
            </w:r>
          </w:p>
          <w:p w:rsidR="00B94C90" w:rsidRPr="00446BD5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Pr="00446BD5">
                <w:rPr>
                  <w:rStyle w:val="a4"/>
                  <w:sz w:val="24"/>
                  <w:szCs w:val="24"/>
                  <w:lang w:val="en-US"/>
                </w:rPr>
                <w:t>BarsukovaM</w:t>
              </w:r>
              <w:r w:rsidRPr="00446BD5">
                <w:rPr>
                  <w:rStyle w:val="a4"/>
                  <w:sz w:val="24"/>
                  <w:szCs w:val="24"/>
                </w:rPr>
                <w:t>@</w:t>
              </w:r>
              <w:r w:rsidRPr="00446BD5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r w:rsidRPr="00446BD5">
                <w:rPr>
                  <w:rStyle w:val="a4"/>
                  <w:sz w:val="24"/>
                  <w:szCs w:val="24"/>
                </w:rPr>
                <w:t>87.</w:t>
              </w:r>
              <w:r w:rsidRPr="00446BD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Всероссийский проект «Я познаю Россию»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94C90" w:rsidRPr="00446BD5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Сентябрь 2019 – сентябрь 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развитие, Патриотическое</w:t>
            </w:r>
          </w:p>
        </w:tc>
        <w:tc>
          <w:tcPr>
            <w:tcW w:w="2126" w:type="dxa"/>
          </w:tcPr>
          <w:p w:rsidR="00B94C90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Январь </w:t>
            </w:r>
          </w:p>
          <w:p w:rsidR="00B94C90" w:rsidRPr="00446BD5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B94C90" w:rsidRPr="00446BD5" w:rsidRDefault="00B94C90" w:rsidP="00BF2912">
            <w:pPr>
              <w:contextualSpacing/>
              <w:rPr>
                <w:sz w:val="24"/>
                <w:szCs w:val="24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Окружной конкурс проектов, направленных на  патриотическое и духовно-нравственное воспитание, организацию краеведческой и мемориально-поисковой деятельности</w:t>
            </w:r>
          </w:p>
        </w:tc>
        <w:tc>
          <w:tcPr>
            <w:tcW w:w="2693" w:type="dxa"/>
          </w:tcPr>
          <w:p w:rsidR="00B94C90" w:rsidRPr="00446BD5" w:rsidRDefault="00B94C90" w:rsidP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94C90" w:rsidRDefault="00B94C90" w:rsidP="00C55E7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Март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-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 xml:space="preserve">апрель </w:t>
            </w:r>
          </w:p>
          <w:p w:rsidR="00B94C90" w:rsidRPr="00446BD5" w:rsidRDefault="00B94C90" w:rsidP="00C55E7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Всероссийский проект «РДШ-Территория самоуправления»</w:t>
            </w:r>
          </w:p>
        </w:tc>
        <w:tc>
          <w:tcPr>
            <w:tcW w:w="2693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Октябрь 2019 – ноябрь 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Региональный конкурс исследовательских работ «Салют Победе»  (для учащихся  5-11 классов общеобразовательных школ)</w:t>
            </w:r>
          </w:p>
        </w:tc>
        <w:tc>
          <w:tcPr>
            <w:tcW w:w="2693" w:type="dxa"/>
          </w:tcPr>
          <w:p w:rsidR="00B94C90" w:rsidRPr="00446BD5" w:rsidRDefault="00B94C90" w:rsidP="00402A64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94C90" w:rsidRDefault="00B94C90" w:rsidP="00402A64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Март-апрель </w:t>
            </w:r>
          </w:p>
          <w:p w:rsidR="00B94C90" w:rsidRPr="00446BD5" w:rsidRDefault="00B94C90" w:rsidP="00402A64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94C90" w:rsidRPr="00446BD5" w:rsidRDefault="00B94C90" w:rsidP="00402A64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Автонова Наталья Николаевна, 8(42722)64269, </w:t>
            </w:r>
            <w:hyperlink r:id="rId12" w:history="1">
              <w:r w:rsidRPr="00446BD5">
                <w:rPr>
                  <w:rStyle w:val="a4"/>
                  <w:sz w:val="24"/>
                  <w:szCs w:val="24"/>
                </w:rPr>
                <w:t>AvtonovaNN@edu87.ru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126" w:type="dxa"/>
          </w:tcPr>
          <w:p w:rsidR="009E13DE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23 февраля </w:t>
            </w:r>
          </w:p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10</w:t>
            </w:r>
          </w:p>
        </w:tc>
        <w:tc>
          <w:tcPr>
            <w:tcW w:w="4180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проект «На старт, </w:t>
            </w:r>
            <w:proofErr w:type="spellStart"/>
            <w:r w:rsidRPr="00446B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экоотряд</w:t>
            </w:r>
            <w:proofErr w:type="spellEnd"/>
            <w:r w:rsidRPr="00446BD5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 xml:space="preserve">Гражданская </w:t>
            </w:r>
            <w:r w:rsidRPr="00446BD5">
              <w:rPr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 xml:space="preserve">01.09.2019 – </w:t>
            </w:r>
            <w:r w:rsidRPr="00446BD5">
              <w:rPr>
                <w:sz w:val="24"/>
                <w:szCs w:val="24"/>
              </w:rPr>
              <w:lastRenderedPageBreak/>
              <w:t>01.09.2020 гг.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446BD5">
              <w:rPr>
                <w:sz w:val="24"/>
                <w:szCs w:val="24"/>
              </w:rPr>
              <w:lastRenderedPageBreak/>
              <w:t>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Всероссийский проект «Моя история»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126" w:type="dxa"/>
          </w:tcPr>
          <w:p w:rsidR="009E13DE" w:rsidRDefault="00B94C9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январь – май </w:t>
            </w:r>
          </w:p>
          <w:p w:rsidR="00B94C90" w:rsidRPr="00446BD5" w:rsidRDefault="00B94C9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12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9E13DE" w:rsidRDefault="00B94C9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8 марта </w:t>
            </w:r>
          </w:p>
          <w:p w:rsidR="00B94C90" w:rsidRPr="00446BD5" w:rsidRDefault="00B94C9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13</w:t>
            </w:r>
          </w:p>
        </w:tc>
        <w:tc>
          <w:tcPr>
            <w:tcW w:w="4180" w:type="dxa"/>
          </w:tcPr>
          <w:p w:rsidR="00B94C90" w:rsidRPr="00446BD5" w:rsidRDefault="00B94C90">
            <w:pPr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Конкурс молодёжных проектов и программ детских и молодёжных общественных объединений в рамках государственной грантовой поддержки молодёжных общественных объединений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патриотическое, информационно-</w:t>
            </w:r>
            <w:proofErr w:type="spellStart"/>
            <w:r w:rsidRPr="00446BD5">
              <w:rPr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126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Февраль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-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март 2019</w:t>
            </w:r>
          </w:p>
        </w:tc>
        <w:tc>
          <w:tcPr>
            <w:tcW w:w="2552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14</w:t>
            </w:r>
          </w:p>
        </w:tc>
        <w:tc>
          <w:tcPr>
            <w:tcW w:w="4180" w:type="dxa"/>
          </w:tcPr>
          <w:p w:rsidR="00B94C90" w:rsidRPr="00446BD5" w:rsidRDefault="00B94C90" w:rsidP="007A3CBA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Окружной финал военно-патриотической игры «Зарница»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126" w:type="dxa"/>
          </w:tcPr>
          <w:p w:rsidR="009E13DE" w:rsidRDefault="009E13DE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B94C90" w:rsidRPr="00446BD5" w:rsidRDefault="009E13DE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г. Анадырь</w:t>
            </w:r>
            <w:r>
              <w:rPr>
                <w:sz w:val="24"/>
                <w:szCs w:val="24"/>
              </w:rPr>
              <w:t>, о</w:t>
            </w:r>
            <w:r w:rsidRPr="00446BD5">
              <w:rPr>
                <w:sz w:val="24"/>
                <w:szCs w:val="24"/>
              </w:rPr>
              <w:t>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B94C90" w:rsidRPr="00446BD5" w:rsidRDefault="00B94C90" w:rsidP="008B0E5A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15</w:t>
            </w:r>
          </w:p>
        </w:tc>
        <w:tc>
          <w:tcPr>
            <w:tcW w:w="4180" w:type="dxa"/>
          </w:tcPr>
          <w:p w:rsidR="00B94C90" w:rsidRPr="00446BD5" w:rsidRDefault="00B94C90" w:rsidP="007A3CBA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космонавтики «Космос – это мы»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12 апреля 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16</w:t>
            </w:r>
          </w:p>
        </w:tc>
        <w:tc>
          <w:tcPr>
            <w:tcW w:w="4180" w:type="dxa"/>
          </w:tcPr>
          <w:p w:rsidR="00B94C90" w:rsidRPr="00446BD5" w:rsidRDefault="00B94C90" w:rsidP="002E716A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Добровольческая акция: «Ветеран, мы рядом!»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Апрель – май 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17</w:t>
            </w:r>
          </w:p>
        </w:tc>
        <w:tc>
          <w:tcPr>
            <w:tcW w:w="4180" w:type="dxa"/>
          </w:tcPr>
          <w:p w:rsidR="00B94C90" w:rsidRPr="00446BD5" w:rsidRDefault="00B94C90" w:rsidP="002E716A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Профильная смена в ВДЦ «Орленок» «Служу Отечеству!»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Апрель – май 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ВДЦ «Орленок»</w:t>
            </w:r>
          </w:p>
        </w:tc>
        <w:tc>
          <w:tcPr>
            <w:tcW w:w="3402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B94C90" w:rsidRPr="00446BD5" w:rsidRDefault="00B94C90" w:rsidP="002E716A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Победы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9E13DE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9 мая </w:t>
            </w:r>
          </w:p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Международный конкурс «Уроки Победы» по разработке новых методик и практик патриотического воспитания и обучения школьников, повышению их исторической грамотности</w:t>
            </w:r>
          </w:p>
        </w:tc>
        <w:tc>
          <w:tcPr>
            <w:tcW w:w="2693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Сентябрь 2019 – май 2020 гг.</w:t>
            </w:r>
          </w:p>
        </w:tc>
        <w:tc>
          <w:tcPr>
            <w:tcW w:w="2552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417323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</w:p>
        </w:tc>
      </w:tr>
      <w:tr w:rsidR="00B94C90" w:rsidRPr="00446BD5" w:rsidTr="00B94C90">
        <w:tc>
          <w:tcPr>
            <w:tcW w:w="498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</w:t>
            </w:r>
          </w:p>
        </w:tc>
        <w:tc>
          <w:tcPr>
            <w:tcW w:w="4180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2693" w:type="dxa"/>
          </w:tcPr>
          <w:p w:rsidR="00B94C90" w:rsidRPr="00446BD5" w:rsidRDefault="00B94C9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A0C80" w:rsidRDefault="00B94C9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Май </w:t>
            </w:r>
          </w:p>
          <w:p w:rsidR="00B94C90" w:rsidRPr="00446BD5" w:rsidRDefault="00B94C9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Площадки диктанта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:rsidR="00BA0C80" w:rsidRPr="00446BD5" w:rsidRDefault="00BA0C80" w:rsidP="00850FD6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A0C80" w:rsidRDefault="00BA0C80" w:rsidP="00850FD6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 xml:space="preserve">август </w:t>
            </w:r>
          </w:p>
          <w:p w:rsidR="00BA0C80" w:rsidRPr="00446BD5" w:rsidRDefault="00BA0C80" w:rsidP="00850FD6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A0C80" w:rsidRPr="00446BD5" w:rsidRDefault="00BA0C80" w:rsidP="00850FD6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BA0C80" w:rsidRPr="00446BD5" w:rsidRDefault="00BA0C80" w:rsidP="00BA0C80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80" w:type="dxa"/>
          </w:tcPr>
          <w:p w:rsidR="00BA0C80" w:rsidRPr="00446BD5" w:rsidRDefault="00BA0C80">
            <w:pPr>
              <w:widowControl w:val="0"/>
              <w:jc w:val="both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Организация деятельности отрядов подростков, участвующих в реализации социально значимых дел в летний период, в Чукотском автономном округе</w:t>
            </w:r>
          </w:p>
        </w:tc>
        <w:tc>
          <w:tcPr>
            <w:tcW w:w="2693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A0C80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 xml:space="preserve">август </w:t>
            </w:r>
          </w:p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80" w:type="dxa"/>
          </w:tcPr>
          <w:p w:rsidR="00BA0C80" w:rsidRPr="00446BD5" w:rsidRDefault="00BA0C80" w:rsidP="00BA0C80">
            <w:pPr>
              <w:widowControl w:val="0"/>
              <w:jc w:val="both"/>
              <w:rPr>
                <w:color w:val="C00000"/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Окружной летний образовательный форум </w:t>
            </w:r>
          </w:p>
        </w:tc>
        <w:tc>
          <w:tcPr>
            <w:tcW w:w="2693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личностное развитие</w:t>
            </w:r>
          </w:p>
        </w:tc>
        <w:tc>
          <w:tcPr>
            <w:tcW w:w="2126" w:type="dxa"/>
          </w:tcPr>
          <w:p w:rsidR="00BA0C80" w:rsidRDefault="00BA0C80" w:rsidP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Август </w:t>
            </w:r>
          </w:p>
          <w:p w:rsidR="00BA0C80" w:rsidRPr="00446BD5" w:rsidRDefault="00BA0C80" w:rsidP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340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Автонова Наталья Николаевна, 8(42722)64269, </w:t>
            </w:r>
            <w:hyperlink r:id="rId27" w:history="1">
              <w:r w:rsidRPr="00446BD5">
                <w:rPr>
                  <w:rStyle w:val="a4"/>
                  <w:sz w:val="24"/>
                  <w:szCs w:val="24"/>
                </w:rPr>
                <w:t>AvtonovaNN@edu87.ru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693" w:type="dxa"/>
          </w:tcPr>
          <w:p w:rsidR="00BA0C80" w:rsidRPr="00446BD5" w:rsidRDefault="00BA0C80" w:rsidP="00363BC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A0C80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22 августа </w:t>
            </w:r>
          </w:p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BA0C80" w:rsidRPr="00446BD5" w:rsidRDefault="00BA0C80" w:rsidP="00B94C90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2693" w:type="dxa"/>
          </w:tcPr>
          <w:p w:rsidR="00BA0C80" w:rsidRPr="00446BD5" w:rsidRDefault="00BA0C80" w:rsidP="00363BC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 сентября </w:t>
            </w:r>
          </w:p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363BC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A0C80" w:rsidRPr="00446BD5" w:rsidRDefault="00BA0C80" w:rsidP="00363BCC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80" w:type="dxa"/>
          </w:tcPr>
          <w:p w:rsidR="00BA0C80" w:rsidRPr="00446BD5" w:rsidRDefault="00BA0C80" w:rsidP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Всероссийский урок Победы </w:t>
            </w:r>
          </w:p>
        </w:tc>
        <w:tc>
          <w:tcPr>
            <w:tcW w:w="2693" w:type="dxa"/>
          </w:tcPr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A0C80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Сентябрь </w:t>
            </w:r>
          </w:p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Профильная смена в ВДЦ «Океан»</w:t>
            </w:r>
          </w:p>
        </w:tc>
        <w:tc>
          <w:tcPr>
            <w:tcW w:w="2693" w:type="dxa"/>
          </w:tcPr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A0C80" w:rsidRPr="00446BD5" w:rsidRDefault="00BA0C80" w:rsidP="001C2EEE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Сентябрь – октябрь 2020 года</w:t>
            </w:r>
          </w:p>
        </w:tc>
        <w:tc>
          <w:tcPr>
            <w:tcW w:w="2552" w:type="dxa"/>
          </w:tcPr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ВДЦ «Океан»</w:t>
            </w:r>
          </w:p>
        </w:tc>
        <w:tc>
          <w:tcPr>
            <w:tcW w:w="3402" w:type="dxa"/>
          </w:tcPr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80" w:type="dxa"/>
          </w:tcPr>
          <w:p w:rsidR="00BA0C80" w:rsidRPr="00446BD5" w:rsidRDefault="00BA0C80">
            <w:pPr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Региональный этап Всероссийского конкурса лидеров и руководителей детских и молодежных общественных объединений Чукотского автономного округа «Лидер»</w:t>
            </w:r>
          </w:p>
        </w:tc>
        <w:tc>
          <w:tcPr>
            <w:tcW w:w="2693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патриотическое, информационно-</w:t>
            </w:r>
            <w:proofErr w:type="spellStart"/>
            <w:r w:rsidRPr="00446BD5">
              <w:rPr>
                <w:sz w:val="24"/>
                <w:szCs w:val="24"/>
              </w:rPr>
              <w:t>медийное</w:t>
            </w:r>
            <w:proofErr w:type="spellEnd"/>
            <w:r w:rsidRPr="00446BD5">
              <w:rPr>
                <w:sz w:val="24"/>
                <w:szCs w:val="24"/>
              </w:rPr>
              <w:t>, личностное развитие</w:t>
            </w:r>
          </w:p>
        </w:tc>
        <w:tc>
          <w:tcPr>
            <w:tcW w:w="2126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</w:t>
            </w:r>
            <w:r w:rsidRPr="00446BD5">
              <w:rPr>
                <w:sz w:val="24"/>
                <w:szCs w:val="24"/>
              </w:rPr>
              <w:t>октябрь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Ремизова Анна Юрьевна, 8(42722)64359, RemizovaAY@edu87.ru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693" w:type="dxa"/>
          </w:tcPr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личностное развитие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Октябрь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446BD5">
            <w:pPr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Первая декада октября 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5 октября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Образовательные организации </w:t>
            </w:r>
            <w:r w:rsidRPr="00446BD5">
              <w:rPr>
                <w:sz w:val="24"/>
                <w:szCs w:val="24"/>
              </w:rPr>
              <w:lastRenderedPageBreak/>
              <w:t>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4 ноября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80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Матери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25 ноября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80" w:type="dxa"/>
          </w:tcPr>
          <w:p w:rsidR="00BA0C80" w:rsidRPr="00446BD5" w:rsidRDefault="00BA0C80" w:rsidP="005F64E6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9 декабря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80" w:type="dxa"/>
          </w:tcPr>
          <w:p w:rsidR="00BA0C80" w:rsidRPr="00446BD5" w:rsidRDefault="00BA0C80" w:rsidP="005F64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Годовщина образования Чукотского автономного округа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декабря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BA0C8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BA0C8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BA0C80">
            <w:pPr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A0C80" w:rsidRPr="00446BD5" w:rsidTr="00B94C90">
        <w:tc>
          <w:tcPr>
            <w:tcW w:w="498" w:type="dxa"/>
          </w:tcPr>
          <w:p w:rsidR="00BA0C80" w:rsidRPr="00446BD5" w:rsidRDefault="00BA0C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80" w:type="dxa"/>
          </w:tcPr>
          <w:p w:rsidR="00BA0C80" w:rsidRPr="00446BD5" w:rsidRDefault="00BA0C80" w:rsidP="005F64E6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693" w:type="dxa"/>
          </w:tcPr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2126" w:type="dxa"/>
          </w:tcPr>
          <w:p w:rsidR="00BA0C80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12 декабря </w:t>
            </w:r>
          </w:p>
          <w:p w:rsidR="00BA0C80" w:rsidRPr="00446BD5" w:rsidRDefault="00BA0C8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BA0C80" w:rsidRPr="00446BD5" w:rsidRDefault="00BA0C8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A0C80" w:rsidRPr="00446BD5" w:rsidRDefault="00BA0C80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</w:tbl>
    <w:p w:rsidR="008E58E9" w:rsidRDefault="008E58E9">
      <w:pPr>
        <w:contextualSpacing/>
      </w:pPr>
    </w:p>
    <w:p w:rsidR="00054F5B" w:rsidRDefault="00054F5B" w:rsidP="00054F5B">
      <w:pPr>
        <w:ind w:right="11451"/>
      </w:pPr>
    </w:p>
    <w:p w:rsidR="00F25561" w:rsidRPr="00F25561" w:rsidRDefault="00F25561" w:rsidP="00F25561">
      <w:pPr>
        <w:ind w:firstLine="708"/>
      </w:pPr>
    </w:p>
    <w:sectPr w:rsidR="00F25561" w:rsidRPr="00F25561" w:rsidSect="00BA0C80">
      <w:pgSz w:w="16838" w:h="11906" w:orient="landscape"/>
      <w:pgMar w:top="567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6"/>
    <w:rsid w:val="00054F5B"/>
    <w:rsid w:val="001312B1"/>
    <w:rsid w:val="001C2EEE"/>
    <w:rsid w:val="00235920"/>
    <w:rsid w:val="002B40FA"/>
    <w:rsid w:val="002E716A"/>
    <w:rsid w:val="00363BCC"/>
    <w:rsid w:val="00372296"/>
    <w:rsid w:val="00417323"/>
    <w:rsid w:val="00437923"/>
    <w:rsid w:val="00446BD5"/>
    <w:rsid w:val="004853DB"/>
    <w:rsid w:val="004B660C"/>
    <w:rsid w:val="00500DE0"/>
    <w:rsid w:val="005F64E6"/>
    <w:rsid w:val="00602F88"/>
    <w:rsid w:val="00696CF6"/>
    <w:rsid w:val="006C6603"/>
    <w:rsid w:val="007A3CBA"/>
    <w:rsid w:val="007A4BFD"/>
    <w:rsid w:val="00820AE9"/>
    <w:rsid w:val="008E58E9"/>
    <w:rsid w:val="0093181E"/>
    <w:rsid w:val="009C6E48"/>
    <w:rsid w:val="009E13DE"/>
    <w:rsid w:val="00A12172"/>
    <w:rsid w:val="00B94C90"/>
    <w:rsid w:val="00BA0C80"/>
    <w:rsid w:val="00BF2912"/>
    <w:rsid w:val="00C45232"/>
    <w:rsid w:val="00C55E72"/>
    <w:rsid w:val="00CB6DD0"/>
    <w:rsid w:val="00D624BF"/>
    <w:rsid w:val="00EC32BB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A121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A1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ukovaM@edu87.ru" TargetMode="External"/><Relationship Id="rId13" Type="http://schemas.openxmlformats.org/officeDocument/2006/relationships/hyperlink" Target="mailto:BarsukovaM@edu87.ru" TargetMode="External"/><Relationship Id="rId18" Type="http://schemas.openxmlformats.org/officeDocument/2006/relationships/hyperlink" Target="mailto:KvetkinaEV@edu87.ru" TargetMode="External"/><Relationship Id="rId26" Type="http://schemas.openxmlformats.org/officeDocument/2006/relationships/hyperlink" Target="mailto:KuzminskyVN@edu87.ru" TargetMode="External"/><Relationship Id="rId39" Type="http://schemas.openxmlformats.org/officeDocument/2006/relationships/hyperlink" Target="mailto:BarsukovaM@edu87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arsukovaM@edu87.ru" TargetMode="External"/><Relationship Id="rId34" Type="http://schemas.openxmlformats.org/officeDocument/2006/relationships/hyperlink" Target="mailto:BarsukovaM@edu87.ru" TargetMode="External"/><Relationship Id="rId7" Type="http://schemas.openxmlformats.org/officeDocument/2006/relationships/hyperlink" Target="mailto:BarsukovaM@edu87.ru" TargetMode="External"/><Relationship Id="rId12" Type="http://schemas.openxmlformats.org/officeDocument/2006/relationships/hyperlink" Target="mailto:AvtonovaNN@edu87.ru" TargetMode="External"/><Relationship Id="rId17" Type="http://schemas.openxmlformats.org/officeDocument/2006/relationships/hyperlink" Target="mailto:KvetkinaEV@edu87.ru" TargetMode="External"/><Relationship Id="rId25" Type="http://schemas.openxmlformats.org/officeDocument/2006/relationships/hyperlink" Target="mailto:KvetkinaEV@edu87.ru" TargetMode="External"/><Relationship Id="rId33" Type="http://schemas.openxmlformats.org/officeDocument/2006/relationships/hyperlink" Target="mailto:BarsukovaM@edu87.ru" TargetMode="External"/><Relationship Id="rId38" Type="http://schemas.openxmlformats.org/officeDocument/2006/relationships/hyperlink" Target="mailto:BarsukovaM@edu87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sukovaM@edu87.ru" TargetMode="External"/><Relationship Id="rId20" Type="http://schemas.openxmlformats.org/officeDocument/2006/relationships/hyperlink" Target="mailto:BarsukovaM@edu87.ru" TargetMode="External"/><Relationship Id="rId29" Type="http://schemas.openxmlformats.org/officeDocument/2006/relationships/hyperlink" Target="mailto:KuzminskyVN@edu87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zminskyVN@edu87.ru" TargetMode="External"/><Relationship Id="rId11" Type="http://schemas.openxmlformats.org/officeDocument/2006/relationships/hyperlink" Target="mailto:BarsukovaM@edu87.ru" TargetMode="External"/><Relationship Id="rId24" Type="http://schemas.openxmlformats.org/officeDocument/2006/relationships/hyperlink" Target="mailto:BarsukovaM@edu87.ru" TargetMode="External"/><Relationship Id="rId32" Type="http://schemas.openxmlformats.org/officeDocument/2006/relationships/hyperlink" Target="mailto:BarsukovaM@edu87.ru" TargetMode="External"/><Relationship Id="rId37" Type="http://schemas.openxmlformats.org/officeDocument/2006/relationships/hyperlink" Target="mailto:BarsukovaM@edu87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sukovaM@edu87.ru" TargetMode="External"/><Relationship Id="rId23" Type="http://schemas.openxmlformats.org/officeDocument/2006/relationships/hyperlink" Target="mailto:KuzminskyVN@edu87.ru" TargetMode="External"/><Relationship Id="rId28" Type="http://schemas.openxmlformats.org/officeDocument/2006/relationships/hyperlink" Target="mailto:KvetkinaEV@edu87.ru" TargetMode="External"/><Relationship Id="rId36" Type="http://schemas.openxmlformats.org/officeDocument/2006/relationships/hyperlink" Target="mailto:BarsukovaM@edu87.ru" TargetMode="External"/><Relationship Id="rId10" Type="http://schemas.openxmlformats.org/officeDocument/2006/relationships/hyperlink" Target="mailto:BarsukovaM@edu87.ru" TargetMode="External"/><Relationship Id="rId19" Type="http://schemas.openxmlformats.org/officeDocument/2006/relationships/hyperlink" Target="mailto:BarsukovaM@edu87.ru" TargetMode="External"/><Relationship Id="rId31" Type="http://schemas.openxmlformats.org/officeDocument/2006/relationships/hyperlink" Target="mailto:BarsukovaM@edu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zminskyVN@edu87.ru" TargetMode="External"/><Relationship Id="rId14" Type="http://schemas.openxmlformats.org/officeDocument/2006/relationships/hyperlink" Target="mailto:BarsukovaM@edu87.ru" TargetMode="External"/><Relationship Id="rId22" Type="http://schemas.openxmlformats.org/officeDocument/2006/relationships/hyperlink" Target="mailto:BarsukovaM@edu87.ru" TargetMode="External"/><Relationship Id="rId27" Type="http://schemas.openxmlformats.org/officeDocument/2006/relationships/hyperlink" Target="mailto:AvtonovaNN@edu87.ru" TargetMode="External"/><Relationship Id="rId30" Type="http://schemas.openxmlformats.org/officeDocument/2006/relationships/hyperlink" Target="mailto:BarsukovaM@edu87.ru" TargetMode="External"/><Relationship Id="rId35" Type="http://schemas.openxmlformats.org/officeDocument/2006/relationships/hyperlink" Target="mailto:BarsukovaM@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A69A-3A3E-4B33-BF1F-D016771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Пуртов Игорь Михайлович</cp:lastModifiedBy>
  <cp:revision>20</cp:revision>
  <cp:lastPrinted>2019-12-24T05:08:00Z</cp:lastPrinted>
  <dcterms:created xsi:type="dcterms:W3CDTF">2019-01-16T13:24:00Z</dcterms:created>
  <dcterms:modified xsi:type="dcterms:W3CDTF">2019-12-25T04:06:00Z</dcterms:modified>
</cp:coreProperties>
</file>