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B" w:rsidRPr="00006F96" w:rsidRDefault="00AD25AB" w:rsidP="00AD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</w:t>
      </w:r>
      <w:r w:rsidRPr="00006F96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Pr="00006F96">
        <w:rPr>
          <w:rFonts w:ascii="Times New Roman" w:hAnsi="Times New Roman" w:cs="Times New Roman"/>
          <w:sz w:val="26"/>
          <w:szCs w:val="26"/>
        </w:rPr>
        <w:t>конкурсеот</w:t>
      </w:r>
      <w:proofErr w:type="spellEnd"/>
      <w:r w:rsidRPr="00006F96">
        <w:rPr>
          <w:rFonts w:ascii="Times New Roman" w:hAnsi="Times New Roman" w:cs="Times New Roman"/>
          <w:sz w:val="26"/>
          <w:szCs w:val="26"/>
        </w:rPr>
        <w:t xml:space="preserve"> Чукотского авто</w:t>
      </w:r>
      <w:r>
        <w:rPr>
          <w:rFonts w:ascii="Times New Roman" w:hAnsi="Times New Roman" w:cs="Times New Roman"/>
          <w:sz w:val="26"/>
          <w:szCs w:val="26"/>
        </w:rPr>
        <w:t>номного округа приняло участие 6</w:t>
      </w:r>
      <w:r w:rsidRPr="00006F96">
        <w:rPr>
          <w:rFonts w:ascii="Times New Roman" w:hAnsi="Times New Roman" w:cs="Times New Roman"/>
          <w:sz w:val="26"/>
          <w:szCs w:val="26"/>
        </w:rPr>
        <w:t xml:space="preserve"> социально ориентированные некоммерческие организации:</w:t>
      </w:r>
    </w:p>
    <w:p w:rsidR="00AD25AB" w:rsidRPr="003D325C" w:rsidRDefault="00AD25AB" w:rsidP="003D32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782"/>
        <w:gridCol w:w="2429"/>
        <w:gridCol w:w="2268"/>
        <w:gridCol w:w="2092"/>
      </w:tblGrid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D25AB" w:rsidRDefault="006D19E3" w:rsidP="00AD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w:history="1">
              <w:r w:rsidR="00AD25AB" w:rsidRPr="00AD25AB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Наименование организации</w:t>
              </w:r>
            </w:hyperlink>
            <w:r w:rsidR="00AD25AB" w:rsidRPr="00AD25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hyperlink w:history="1">
              <w:r w:rsidR="00AD25AB" w:rsidRPr="00AD25AB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(регион)</w:t>
              </w:r>
            </w:hyperlink>
          </w:p>
        </w:tc>
        <w:tc>
          <w:tcPr>
            <w:tcW w:w="2429" w:type="dxa"/>
            <w:vAlign w:val="center"/>
          </w:tcPr>
          <w:p w:rsidR="00AD25AB" w:rsidRPr="00AD25AB" w:rsidRDefault="006D19E3" w:rsidP="00AD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w:history="1">
              <w:proofErr w:type="spellStart"/>
              <w:r w:rsidR="00AD25AB" w:rsidRPr="00AD25AB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Грантовое</w:t>
              </w:r>
              <w:proofErr w:type="spellEnd"/>
              <w:r w:rsidR="00AD25AB" w:rsidRPr="00AD25AB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направление</w:t>
              </w:r>
            </w:hyperlink>
          </w:p>
        </w:tc>
        <w:tc>
          <w:tcPr>
            <w:tcW w:w="2268" w:type="dxa"/>
            <w:vAlign w:val="center"/>
          </w:tcPr>
          <w:p w:rsidR="00AD25AB" w:rsidRPr="00AD25AB" w:rsidRDefault="006D19E3" w:rsidP="00AD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w:history="1">
              <w:r w:rsidR="00AD25AB" w:rsidRPr="00AD25AB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Название проекта</w:t>
              </w:r>
            </w:hyperlink>
          </w:p>
        </w:tc>
        <w:tc>
          <w:tcPr>
            <w:tcW w:w="2092" w:type="dxa"/>
            <w:vAlign w:val="center"/>
          </w:tcPr>
          <w:p w:rsidR="00AD25AB" w:rsidRPr="00AD25AB" w:rsidRDefault="006D19E3" w:rsidP="00AD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w:history="1">
              <w:r w:rsidR="00AD25AB" w:rsidRPr="00AD25AB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Запрашиваемая сумма </w:t>
              </w:r>
            </w:hyperlink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СЕМЕЙНАЯ (РОДОВАЯ) ОБЩИНА КОРЕННОГО МАЛОЧИСЛЕННОГО НАРОДА ЧУКЧЕЙ "СОПКА"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Килвэй</w:t>
            </w:r>
            <w:proofErr w:type="spellEnd"/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492 000,00 </w:t>
            </w:r>
            <w:r w:rsidRPr="00A142BB">
              <w:rPr>
                <w:rStyle w:val="rubl"/>
                <w:sz w:val="24"/>
                <w:szCs w:val="24"/>
              </w:rPr>
              <w:t>"</w:t>
            </w:r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70113B" w:rsidRDefault="00AD25AB" w:rsidP="0070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ЧУКОТСКАЯ ОКРУЖНАЯ СПОРТИВНАЯ ОБЩЕСТВЕННАЯ ОРГАНИЗАЦИЯ "ФЕДЕРАЦИЯ БАДМИНТОНА"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A142BB">
              <w:rPr>
                <w:b w:val="0"/>
                <w:sz w:val="24"/>
                <w:szCs w:val="24"/>
              </w:rPr>
              <w:t>СПОРТИВНАЯ</w:t>
            </w:r>
            <w:proofErr w:type="gramEnd"/>
            <w:r w:rsidRPr="00A142BB">
              <w:rPr>
                <w:b w:val="0"/>
                <w:sz w:val="24"/>
                <w:szCs w:val="24"/>
              </w:rPr>
              <w:t xml:space="preserve"> КАМЛЕЙКА - ШАГ В БУДУЩЕЕ</w:t>
            </w:r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3 405 000,00</w:t>
            </w:r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Общественная организация Чукотское автономное окружное отделение Общероссийской Общественной организации "Российский Красный Крест"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ЧУКОТКА </w:t>
            </w:r>
            <w:proofErr w:type="gramStart"/>
            <w:r>
              <w:rPr>
                <w:b w:val="0"/>
                <w:sz w:val="24"/>
                <w:szCs w:val="24"/>
              </w:rPr>
              <w:t>-</w:t>
            </w:r>
            <w:r w:rsidRPr="00A142BB">
              <w:rPr>
                <w:b w:val="0"/>
                <w:sz w:val="24"/>
                <w:szCs w:val="24"/>
              </w:rPr>
              <w:t>Ш</w:t>
            </w:r>
            <w:proofErr w:type="gramEnd"/>
            <w:r w:rsidRPr="00A142BB">
              <w:rPr>
                <w:b w:val="0"/>
                <w:sz w:val="24"/>
                <w:szCs w:val="24"/>
              </w:rPr>
              <w:t xml:space="preserve">КОЛА ЖИЗНЕСТОЙКОСТИ </w:t>
            </w:r>
          </w:p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3 671 600,00</w:t>
            </w:r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Общественная организация Чукотское автономное окружное отделение Общероссийской Общественной организации "Российский Красный Крест"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142BB">
              <w:rPr>
                <w:b w:val="0"/>
                <w:sz w:val="24"/>
                <w:szCs w:val="24"/>
              </w:rPr>
              <w:t>ВОЛОНТЁРЫ ЧУКОТКИ</w:t>
            </w:r>
          </w:p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3 675 694,68</w:t>
            </w:r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НЕКОММЕРЧЕСКОЕ УЧРЕЖДЕНИЕ "ЧУКОТСКИЙ СОВЕТ ПО РАЗВИТИЮ МЕСТНЫХ ИНИЦИАТИВ"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142BB">
              <w:rPr>
                <w:b w:val="0"/>
                <w:sz w:val="24"/>
                <w:szCs w:val="24"/>
              </w:rPr>
              <w:t>ХРОНИКИ ВОЛОНТЁРОВ ЧУКОТКИ</w:t>
            </w:r>
          </w:p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3 619 086,00</w:t>
            </w:r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НЕКОММЕРЧЕСКОЕ УЧРЕЖДЕНИЕ "ЧУКОТСКИЙ СОВЕТ ПО РАЗВИТИЮ МЕСТНЫХ ИНИЦИАТИВ"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142BB">
              <w:rPr>
                <w:b w:val="0"/>
                <w:sz w:val="24"/>
                <w:szCs w:val="24"/>
              </w:rPr>
              <w:t>ХРОНИКИ ВОЛОНТЁРОВ ЧУКОТКИ</w:t>
            </w:r>
          </w:p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3 619 086,00</w:t>
            </w:r>
          </w:p>
        </w:tc>
      </w:tr>
      <w:tr w:rsidR="00AD25AB" w:rsidRPr="00AD25AB" w:rsidTr="00AD25AB">
        <w:trPr>
          <w:jc w:val="center"/>
        </w:trPr>
        <w:tc>
          <w:tcPr>
            <w:tcW w:w="278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"Физкультурно-спортивный клуб "Динамо-Анадырь"</w:t>
            </w:r>
          </w:p>
        </w:tc>
        <w:tc>
          <w:tcPr>
            <w:tcW w:w="2429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2268" w:type="dxa"/>
            <w:vAlign w:val="center"/>
          </w:tcPr>
          <w:p w:rsidR="00AD25AB" w:rsidRPr="00A142BB" w:rsidRDefault="00AD25AB" w:rsidP="00AD25A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142BB">
              <w:rPr>
                <w:b w:val="0"/>
                <w:sz w:val="24"/>
                <w:szCs w:val="24"/>
              </w:rPr>
              <w:t>Дети Крайнего севера</w:t>
            </w:r>
          </w:p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D25AB" w:rsidRPr="00A142BB" w:rsidRDefault="00AD25AB" w:rsidP="00AD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B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1 656 577,00</w:t>
            </w:r>
          </w:p>
        </w:tc>
      </w:tr>
      <w:tr w:rsidR="00DE5472" w:rsidRPr="00AD25AB" w:rsidTr="008C48B5">
        <w:trPr>
          <w:jc w:val="center"/>
        </w:trPr>
        <w:tc>
          <w:tcPr>
            <w:tcW w:w="7479" w:type="dxa"/>
            <w:gridSpan w:val="3"/>
            <w:vAlign w:val="center"/>
          </w:tcPr>
          <w:p w:rsidR="00DE5472" w:rsidRPr="00A142BB" w:rsidRDefault="00DE5472" w:rsidP="00AD25AB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142BB">
              <w:rPr>
                <w:sz w:val="24"/>
                <w:szCs w:val="24"/>
              </w:rPr>
              <w:t>ОБЩАЯ СУММА</w:t>
            </w:r>
          </w:p>
        </w:tc>
        <w:tc>
          <w:tcPr>
            <w:tcW w:w="2092" w:type="dxa"/>
            <w:vAlign w:val="center"/>
          </w:tcPr>
          <w:p w:rsidR="00DE5472" w:rsidRPr="00A142BB" w:rsidRDefault="00DE5472" w:rsidP="00AD25AB">
            <w:pPr>
              <w:jc w:val="center"/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</w:pPr>
            <w:r w:rsidRPr="00EA1FAA">
              <w:rPr>
                <w:rFonts w:ascii="Times New Roman" w:hAnsi="Times New Roman" w:cs="Times New Roman"/>
                <w:b/>
                <w:sz w:val="24"/>
                <w:szCs w:val="24"/>
              </w:rPr>
              <w:t>13 893 957</w:t>
            </w:r>
          </w:p>
        </w:tc>
      </w:tr>
    </w:tbl>
    <w:p w:rsidR="00281B38" w:rsidRPr="00DE5472" w:rsidRDefault="00281B38" w:rsidP="00DE54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81B38" w:rsidRPr="00DE5472" w:rsidSect="006D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938"/>
    <w:multiLevelType w:val="multilevel"/>
    <w:tmpl w:val="D0C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E0AF4"/>
    <w:multiLevelType w:val="multilevel"/>
    <w:tmpl w:val="BF0C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3023"/>
    <w:multiLevelType w:val="multilevel"/>
    <w:tmpl w:val="EAB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742"/>
    <w:rsid w:val="001F60D8"/>
    <w:rsid w:val="00281B38"/>
    <w:rsid w:val="003D325C"/>
    <w:rsid w:val="006D19E3"/>
    <w:rsid w:val="0070113B"/>
    <w:rsid w:val="00955682"/>
    <w:rsid w:val="00AD25AB"/>
    <w:rsid w:val="00C80990"/>
    <w:rsid w:val="00C86742"/>
    <w:rsid w:val="00CC1DEB"/>
    <w:rsid w:val="00DE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E3"/>
  </w:style>
  <w:style w:type="paragraph" w:styleId="1">
    <w:name w:val="heading 1"/>
    <w:basedOn w:val="a"/>
    <w:link w:val="10"/>
    <w:uiPriority w:val="9"/>
    <w:qFormat/>
    <w:rsid w:val="00AD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D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25AB"/>
    <w:rPr>
      <w:color w:val="0000FF"/>
      <w:u w:val="single"/>
    </w:rPr>
  </w:style>
  <w:style w:type="character" w:customStyle="1" w:styleId="winner-infolist-item-text">
    <w:name w:val="winner-info__list-item-text"/>
    <w:basedOn w:val="a0"/>
    <w:rsid w:val="00AD25AB"/>
  </w:style>
  <w:style w:type="character" w:customStyle="1" w:styleId="circle-barinfo-item-number">
    <w:name w:val="circle-bar__info-item-number"/>
    <w:basedOn w:val="a0"/>
    <w:rsid w:val="00AD25AB"/>
  </w:style>
  <w:style w:type="character" w:customStyle="1" w:styleId="rubl">
    <w:name w:val="rubl"/>
    <w:basedOn w:val="a0"/>
    <w:rsid w:val="00AD25AB"/>
  </w:style>
  <w:style w:type="character" w:customStyle="1" w:styleId="20">
    <w:name w:val="Заголовок 2 Знак"/>
    <w:basedOn w:val="a0"/>
    <w:link w:val="2"/>
    <w:uiPriority w:val="9"/>
    <w:rsid w:val="00AD2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D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25AB"/>
    <w:rPr>
      <w:color w:val="0000FF"/>
      <w:u w:val="single"/>
    </w:rPr>
  </w:style>
  <w:style w:type="character" w:customStyle="1" w:styleId="winner-infolist-item-text">
    <w:name w:val="winner-info__list-item-text"/>
    <w:basedOn w:val="a0"/>
    <w:rsid w:val="00AD25AB"/>
  </w:style>
  <w:style w:type="character" w:customStyle="1" w:styleId="circle-barinfo-item-number">
    <w:name w:val="circle-bar__info-item-number"/>
    <w:basedOn w:val="a0"/>
    <w:rsid w:val="00AD25AB"/>
  </w:style>
  <w:style w:type="character" w:customStyle="1" w:styleId="rubl">
    <w:name w:val="rubl"/>
    <w:basedOn w:val="a0"/>
    <w:rsid w:val="00AD25AB"/>
  </w:style>
  <w:style w:type="character" w:customStyle="1" w:styleId="20">
    <w:name w:val="Заголовок 2 Знак"/>
    <w:basedOn w:val="a0"/>
    <w:link w:val="2"/>
    <w:uiPriority w:val="9"/>
    <w:rsid w:val="00AD2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Каант Александр Васильевич</dc:creator>
  <cp:lastModifiedBy>Павлун Д В</cp:lastModifiedBy>
  <cp:revision>2</cp:revision>
  <cp:lastPrinted>2018-11-06T05:51:00Z</cp:lastPrinted>
  <dcterms:created xsi:type="dcterms:W3CDTF">2018-11-06T05:51:00Z</dcterms:created>
  <dcterms:modified xsi:type="dcterms:W3CDTF">2018-11-06T05:51:00Z</dcterms:modified>
</cp:coreProperties>
</file>