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B7" w:rsidRDefault="00C536B7" w:rsidP="00EA3B69">
      <w:pPr>
        <w:spacing w:line="276" w:lineRule="auto"/>
        <w:ind w:left="284" w:right="-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9086" cy="7943850"/>
            <wp:effectExtent l="0" t="0" r="8255" b="0"/>
            <wp:docPr id="1" name="Рисунок 1" descr="E:\ШПИРЭ-Все4февраля2013\ШПИРЭс19декабря21012\ШПИРЭ2014-2015\конкурс\положениеКраевогоИанонс\титул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ПИРЭ-Все4февраля2013\ШПИРЭс19декабря21012\ШПИРЭ2014-2015\конкурс\положениеКраевогоИанонс\титул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85" cy="79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D83D7B" w:rsidRDefault="00D83D7B" w:rsidP="00EA3B69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lastRenderedPageBreak/>
        <w:t xml:space="preserve">Открытый краевой конкурс школьных проектов по </w:t>
      </w:r>
      <w:proofErr w:type="spellStart"/>
      <w:r w:rsidRPr="003C7360">
        <w:rPr>
          <w:sz w:val="28"/>
          <w:szCs w:val="28"/>
        </w:rPr>
        <w:t>энергоэффективности</w:t>
      </w:r>
      <w:proofErr w:type="spellEnd"/>
      <w:r w:rsidRPr="003C7360">
        <w:rPr>
          <w:sz w:val="28"/>
          <w:szCs w:val="28"/>
        </w:rPr>
        <w:t xml:space="preserve"> «ЭНЕРГИЯ И СРЕДА ОБИТАНИЯ» (далее – Конкурс) проводится Общественной организацией «Ресурсно-информационный центр экологического образования г.</w:t>
      </w:r>
      <w:r w:rsidR="00793230">
        <w:rPr>
          <w:sz w:val="28"/>
          <w:szCs w:val="28"/>
        </w:rPr>
        <w:t> </w:t>
      </w:r>
      <w:r w:rsidRPr="003C7360">
        <w:rPr>
          <w:sz w:val="28"/>
          <w:szCs w:val="28"/>
        </w:rPr>
        <w:t>Владивостока», Департаментом образования и науки Приморского края, М</w:t>
      </w:r>
      <w:r w:rsidR="007B38C6">
        <w:rPr>
          <w:sz w:val="28"/>
          <w:szCs w:val="28"/>
        </w:rPr>
        <w:t>Б</w:t>
      </w:r>
      <w:r w:rsidRPr="003C7360">
        <w:rPr>
          <w:sz w:val="28"/>
          <w:szCs w:val="28"/>
        </w:rPr>
        <w:t>ОУ ДОД «Центр детского творчества г.</w:t>
      </w:r>
      <w:r w:rsidR="00793230">
        <w:rPr>
          <w:sz w:val="28"/>
          <w:szCs w:val="28"/>
        </w:rPr>
        <w:t> </w:t>
      </w:r>
      <w:r w:rsidRPr="003C7360">
        <w:rPr>
          <w:sz w:val="28"/>
          <w:szCs w:val="28"/>
        </w:rPr>
        <w:t>Владивостока».</w:t>
      </w:r>
    </w:p>
    <w:p w:rsidR="00793230" w:rsidRPr="00E63EBC" w:rsidRDefault="00793230" w:rsidP="00EA3B69">
      <w:pPr>
        <w:pStyle w:val="a7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E63EBC">
        <w:rPr>
          <w:spacing w:val="-6"/>
          <w:sz w:val="28"/>
          <w:szCs w:val="28"/>
        </w:rPr>
        <w:t>Мероприятие</w:t>
      </w:r>
      <w:r w:rsidR="00765B9C" w:rsidRPr="00E63EBC">
        <w:rPr>
          <w:spacing w:val="-6"/>
          <w:sz w:val="28"/>
          <w:szCs w:val="28"/>
        </w:rPr>
        <w:t xml:space="preserve"> будет участвовать в конкурсе </w:t>
      </w:r>
      <w:r w:rsidRPr="00E63EBC">
        <w:rPr>
          <w:spacing w:val="-6"/>
          <w:sz w:val="28"/>
          <w:szCs w:val="28"/>
        </w:rPr>
        <w:t xml:space="preserve">на включение в </w:t>
      </w:r>
      <w:r w:rsidRPr="00E63EBC">
        <w:rPr>
          <w:bCs/>
          <w:color w:val="000000"/>
          <w:sz w:val="28"/>
          <w:szCs w:val="28"/>
        </w:rPr>
        <w:t xml:space="preserve">Перечень </w:t>
      </w:r>
      <w:r w:rsidRPr="00E63EBC">
        <w:rPr>
          <w:color w:val="000000"/>
          <w:sz w:val="28"/>
          <w:szCs w:val="28"/>
        </w:rPr>
        <w:t xml:space="preserve">региональных и межрегиональных олимпиад и иных конкурсных мероприятий, проводимых в Приморском крае в период с 1 сентября 2014 по 31 августа 2015 года, по </w:t>
      </w:r>
      <w:proofErr w:type="gramStart"/>
      <w:r w:rsidRPr="00E63EBC">
        <w:rPr>
          <w:color w:val="000000"/>
          <w:sz w:val="28"/>
          <w:szCs w:val="28"/>
        </w:rPr>
        <w:t>итогам</w:t>
      </w:r>
      <w:proofErr w:type="gramEnd"/>
      <w:r w:rsidRPr="00E63EBC">
        <w:rPr>
          <w:color w:val="000000"/>
          <w:sz w:val="28"/>
          <w:szCs w:val="28"/>
        </w:rPr>
        <w:t xml:space="preserve"> которых производится выдвижение на премии для поддержки талантливой молодежи в 2015 году</w:t>
      </w:r>
      <w:r w:rsidR="00765B9C" w:rsidRPr="00E63EBC">
        <w:rPr>
          <w:spacing w:val="-6"/>
          <w:sz w:val="28"/>
          <w:szCs w:val="28"/>
        </w:rPr>
        <w:t xml:space="preserve">. </w:t>
      </w:r>
    </w:p>
    <w:p w:rsidR="00765B9C" w:rsidRPr="003C7360" w:rsidRDefault="00765B9C" w:rsidP="00EA3B69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3EBC">
        <w:rPr>
          <w:spacing w:val="-6"/>
          <w:sz w:val="28"/>
          <w:szCs w:val="28"/>
        </w:rPr>
        <w:t>Премии присуждаются проектам, имеющим одного автора-разработчика</w:t>
      </w:r>
      <w:r w:rsidR="00E63EBC" w:rsidRPr="00E63EBC">
        <w:rPr>
          <w:spacing w:val="-6"/>
          <w:sz w:val="28"/>
          <w:szCs w:val="28"/>
        </w:rPr>
        <w:t xml:space="preserve"> (</w:t>
      </w:r>
      <w:r w:rsidR="00E63EBC">
        <w:rPr>
          <w:spacing w:val="-6"/>
          <w:sz w:val="28"/>
          <w:szCs w:val="28"/>
        </w:rPr>
        <w:t>возраст 14-25 лет)</w:t>
      </w:r>
      <w:r w:rsidRPr="00E63EBC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Конкурс проводится в рамках международного образовательного проекта SPARE/ШПИРЭ (школьная программа использования ресурсов и энергии </w:t>
      </w:r>
      <w:proofErr w:type="gramStart"/>
      <w:r>
        <w:rPr>
          <w:sz w:val="28"/>
          <w:szCs w:val="28"/>
        </w:rPr>
        <w:t>–</w:t>
      </w:r>
      <w:r w:rsidRPr="003C7360">
        <w:rPr>
          <w:sz w:val="28"/>
          <w:szCs w:val="28"/>
        </w:rPr>
        <w:t>к</w:t>
      </w:r>
      <w:proofErr w:type="gramEnd"/>
      <w:r w:rsidRPr="003C7360">
        <w:rPr>
          <w:sz w:val="28"/>
          <w:szCs w:val="28"/>
        </w:rPr>
        <w:t xml:space="preserve">рупнейшего международного образовательного проекта для школьников по образованию по вопросам изменения климата и энергетики) и всемирной декады ООН «Образование для устойчивого развития» при поддержке Норвежского общества охраны природы и INFORSE </w:t>
      </w:r>
      <w:proofErr w:type="spellStart"/>
      <w:r w:rsidRPr="003C7360">
        <w:rPr>
          <w:sz w:val="28"/>
          <w:szCs w:val="28"/>
        </w:rPr>
        <w:t>Europe</w:t>
      </w:r>
      <w:proofErr w:type="spellEnd"/>
      <w:r w:rsidRPr="003C7360">
        <w:rPr>
          <w:sz w:val="28"/>
          <w:szCs w:val="28"/>
        </w:rPr>
        <w:t xml:space="preserve"> (Европейская сеть развития устойчивой энергетики). </w:t>
      </w:r>
    </w:p>
    <w:p w:rsidR="00765B9C" w:rsidRPr="003C7360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Конкурс 2</w:t>
      </w:r>
      <w:r>
        <w:rPr>
          <w:sz w:val="28"/>
          <w:szCs w:val="28"/>
        </w:rPr>
        <w:t>014</w:t>
      </w:r>
      <w:r w:rsidRPr="003C7360">
        <w:rPr>
          <w:sz w:val="28"/>
          <w:szCs w:val="28"/>
        </w:rPr>
        <w:t>/201</w:t>
      </w:r>
      <w:r>
        <w:rPr>
          <w:sz w:val="28"/>
          <w:szCs w:val="28"/>
        </w:rPr>
        <w:t xml:space="preserve">5 </w:t>
      </w:r>
      <w:r w:rsidRPr="003C7360">
        <w:rPr>
          <w:sz w:val="28"/>
          <w:szCs w:val="28"/>
        </w:rPr>
        <w:t>года проводится под девизом: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765B9C" w:rsidRPr="003C7360" w:rsidTr="009E6933">
        <w:tc>
          <w:tcPr>
            <w:tcW w:w="9936" w:type="dxa"/>
          </w:tcPr>
          <w:p w:rsidR="00765B9C" w:rsidRPr="0053177B" w:rsidRDefault="00765B9C" w:rsidP="00EA3B69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proofErr w:type="spellStart"/>
            <w:r w:rsidRPr="0053177B">
              <w:rPr>
                <w:sz w:val="28"/>
                <w:szCs w:val="28"/>
              </w:rPr>
              <w:t>Энергоэффективность</w:t>
            </w:r>
            <w:proofErr w:type="spellEnd"/>
            <w:r w:rsidRPr="0053177B">
              <w:rPr>
                <w:sz w:val="28"/>
                <w:szCs w:val="28"/>
              </w:rPr>
              <w:t xml:space="preserve"> – самый большой, чистый и дешевый источник энергии</w:t>
            </w:r>
          </w:p>
        </w:tc>
      </w:tr>
    </w:tbl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3C7360">
        <w:rPr>
          <w:b/>
          <w:bCs/>
          <w:sz w:val="28"/>
          <w:szCs w:val="28"/>
        </w:rPr>
        <w:t xml:space="preserve">Цель конкурса: </w:t>
      </w:r>
      <w:r w:rsidRPr="003C7360">
        <w:rPr>
          <w:sz w:val="28"/>
          <w:szCs w:val="28"/>
        </w:rPr>
        <w:t>внедрение идей и методов энергосбережения в обществе, создание у детей мотивации для сбережения ресурсов и энергии, воспитания  навыков экологически устойчивого стиля жизни, просвещение детей и молодежи в вопросах изменения климата, способов снижения выбросов парниковых газов, энергосбережения.</w:t>
      </w:r>
      <w:r w:rsidRPr="003C7360">
        <w:rPr>
          <w:b/>
          <w:bCs/>
          <w:sz w:val="28"/>
          <w:szCs w:val="28"/>
        </w:rPr>
        <w:t xml:space="preserve"> </w:t>
      </w:r>
    </w:p>
    <w:p w:rsidR="00E63EBC" w:rsidRDefault="00765B9C" w:rsidP="00EA3B69">
      <w:pPr>
        <w:pStyle w:val="emb4"/>
        <w:widowControl w:val="0"/>
        <w:spacing w:before="0" w:beforeAutospacing="0" w:after="0" w:afterAutospacing="0" w:line="276" w:lineRule="auto"/>
        <w:ind w:firstLine="539"/>
        <w:rPr>
          <w:sz w:val="28"/>
          <w:szCs w:val="28"/>
        </w:rPr>
      </w:pPr>
      <w:r w:rsidRPr="003C7360">
        <w:rPr>
          <w:sz w:val="28"/>
          <w:szCs w:val="28"/>
        </w:rPr>
        <w:t>Конкурс проходит по двум направлениям:</w:t>
      </w:r>
      <w:r w:rsidR="00E63EBC">
        <w:rPr>
          <w:sz w:val="28"/>
          <w:szCs w:val="28"/>
        </w:rPr>
        <w:t xml:space="preserve"> </w:t>
      </w:r>
    </w:p>
    <w:p w:rsidR="00765B9C" w:rsidRPr="003C7360" w:rsidRDefault="00E63EBC" w:rsidP="00EA3B69">
      <w:pPr>
        <w:pStyle w:val="emb4"/>
        <w:widowControl w:val="0"/>
        <w:spacing w:before="0" w:beforeAutospacing="0" w:after="0" w:afterAutospacing="0" w:line="276" w:lineRule="auto"/>
        <w:ind w:firstLine="53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1. 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Конкурс для школьников (принимаются проекты и от индивидуальных авторов, и от группы авторов; участники </w:t>
      </w:r>
      <w:r w:rsidR="00765B9C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 учащиеся</w:t>
      </w:r>
      <w:r w:rsidR="00765B9C">
        <w:rPr>
          <w:rFonts w:ascii="Times New Roman" w:hAnsi="Times New Roman"/>
          <w:b w:val="0"/>
          <w:bCs w:val="0"/>
          <w:sz w:val="28"/>
          <w:szCs w:val="28"/>
        </w:rPr>
        <w:t xml:space="preserve"> 7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>-17 лет);</w:t>
      </w:r>
    </w:p>
    <w:p w:rsidR="00765B9C" w:rsidRPr="00E63EBC" w:rsidRDefault="00765B9C" w:rsidP="00EA3B69">
      <w:pPr>
        <w:pStyle w:val="emb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  <w:b w:val="0"/>
          <w:bCs w:val="0"/>
          <w:sz w:val="28"/>
          <w:szCs w:val="28"/>
        </w:rPr>
      </w:pPr>
      <w:r w:rsidRPr="003C7360">
        <w:rPr>
          <w:rFonts w:ascii="Times New Roman" w:hAnsi="Times New Roman"/>
          <w:b w:val="0"/>
          <w:bCs w:val="0"/>
          <w:sz w:val="28"/>
          <w:szCs w:val="28"/>
        </w:rPr>
        <w:t>Конкурс для учителей.</w:t>
      </w:r>
    </w:p>
    <w:p w:rsidR="00765B9C" w:rsidRPr="003C7360" w:rsidRDefault="00765B9C" w:rsidP="00EA3B69">
      <w:pPr>
        <w:spacing w:before="240" w:line="276" w:lineRule="auto"/>
        <w:ind w:right="-81" w:firstLine="708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Номинации для школьников:</w:t>
      </w:r>
    </w:p>
    <w:p w:rsidR="00765B9C" w:rsidRDefault="00765B9C" w:rsidP="00EA3B69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045F8">
        <w:rPr>
          <w:b/>
          <w:color w:val="000000"/>
          <w:sz w:val="28"/>
          <w:szCs w:val="28"/>
        </w:rPr>
        <w:t xml:space="preserve">Номинация 1. Проект по </w:t>
      </w:r>
      <w:r>
        <w:rPr>
          <w:b/>
          <w:color w:val="000000"/>
          <w:sz w:val="28"/>
          <w:szCs w:val="28"/>
        </w:rPr>
        <w:t xml:space="preserve">теме </w:t>
      </w:r>
      <w:r w:rsidRPr="000045F8">
        <w:rPr>
          <w:b/>
          <w:color w:val="000000"/>
          <w:sz w:val="28"/>
          <w:szCs w:val="28"/>
        </w:rPr>
        <w:t>энергосбережени</w:t>
      </w:r>
      <w:r>
        <w:rPr>
          <w:b/>
          <w:color w:val="000000"/>
          <w:sz w:val="28"/>
          <w:szCs w:val="28"/>
        </w:rPr>
        <w:t>я</w:t>
      </w:r>
      <w:r w:rsidRPr="000045F8">
        <w:rPr>
          <w:b/>
          <w:color w:val="000000"/>
          <w:sz w:val="28"/>
          <w:szCs w:val="28"/>
        </w:rPr>
        <w:t xml:space="preserve">, </w:t>
      </w:r>
      <w:proofErr w:type="spellStart"/>
      <w:r w:rsidRPr="000045F8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0045F8">
        <w:rPr>
          <w:b/>
          <w:color w:val="000000"/>
          <w:sz w:val="28"/>
          <w:szCs w:val="28"/>
        </w:rPr>
        <w:t xml:space="preserve"> и возобновляем</w:t>
      </w:r>
      <w:r>
        <w:rPr>
          <w:b/>
          <w:color w:val="000000"/>
          <w:sz w:val="28"/>
          <w:szCs w:val="28"/>
        </w:rPr>
        <w:t>ой</w:t>
      </w:r>
      <w:r w:rsidRPr="000045F8">
        <w:rPr>
          <w:b/>
          <w:color w:val="000000"/>
          <w:sz w:val="28"/>
          <w:szCs w:val="28"/>
        </w:rPr>
        <w:t xml:space="preserve"> энерг</w:t>
      </w:r>
      <w:r>
        <w:rPr>
          <w:b/>
          <w:color w:val="000000"/>
          <w:sz w:val="28"/>
          <w:szCs w:val="28"/>
        </w:rPr>
        <w:t>етике</w:t>
      </w:r>
      <w:r w:rsidRPr="000045F8">
        <w:rPr>
          <w:b/>
          <w:color w:val="000000"/>
          <w:sz w:val="28"/>
          <w:szCs w:val="28"/>
        </w:rPr>
        <w:t>.</w:t>
      </w:r>
    </w:p>
    <w:p w:rsidR="00765B9C" w:rsidRDefault="00765B9C" w:rsidP="00EA3B69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sz w:val="28"/>
          <w:szCs w:val="28"/>
        </w:rPr>
      </w:pPr>
      <w:r w:rsidRPr="00933860">
        <w:rPr>
          <w:sz w:val="28"/>
          <w:szCs w:val="28"/>
        </w:rPr>
        <w:t xml:space="preserve">- </w:t>
      </w:r>
      <w:r w:rsidRPr="00933860">
        <w:rPr>
          <w:b/>
          <w:sz w:val="28"/>
          <w:szCs w:val="28"/>
        </w:rPr>
        <w:t>Проекты по внедрению</w:t>
      </w:r>
      <w:r w:rsidRPr="00F11E63">
        <w:rPr>
          <w:sz w:val="28"/>
          <w:szCs w:val="28"/>
        </w:rPr>
        <w:t xml:space="preserve"> энергосбережения и </w:t>
      </w:r>
      <w:proofErr w:type="spellStart"/>
      <w:r w:rsidRPr="00F11E63">
        <w:rPr>
          <w:sz w:val="28"/>
          <w:szCs w:val="28"/>
        </w:rPr>
        <w:t>энергоэффективности</w:t>
      </w:r>
      <w:proofErr w:type="spellEnd"/>
      <w:r w:rsidRPr="00F11E63">
        <w:rPr>
          <w:sz w:val="28"/>
          <w:szCs w:val="28"/>
        </w:rPr>
        <w:t xml:space="preserve"> в школе, в доме, в районе (проект должен рассматривать реально существующие объекты), предлагаемые методы и технологии для более </w:t>
      </w:r>
      <w:r w:rsidRPr="00F11E63">
        <w:rPr>
          <w:sz w:val="28"/>
          <w:szCs w:val="28"/>
        </w:rPr>
        <w:lastRenderedPageBreak/>
        <w:t xml:space="preserve">эффективного и экономного использования энергии. Обоснуйте, как можно осуществить этот проект, и какие результаты он принесет </w:t>
      </w:r>
    </w:p>
    <w:p w:rsidR="00765B9C" w:rsidRDefault="00765B9C" w:rsidP="00EA3B69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sz w:val="28"/>
          <w:szCs w:val="28"/>
        </w:rPr>
      </w:pPr>
      <w:r w:rsidRPr="00E63EBC">
        <w:rPr>
          <w:sz w:val="28"/>
          <w:szCs w:val="28"/>
        </w:rPr>
        <w:t>-</w:t>
      </w:r>
      <w:r w:rsidRPr="00E63EBC">
        <w:rPr>
          <w:b/>
          <w:sz w:val="28"/>
          <w:szCs w:val="28"/>
        </w:rPr>
        <w:t xml:space="preserve"> Проекты</w:t>
      </w:r>
      <w:r w:rsidRPr="00933860">
        <w:rPr>
          <w:b/>
          <w:sz w:val="28"/>
          <w:szCs w:val="28"/>
        </w:rPr>
        <w:t xml:space="preserve"> энергоснабжения от возобновляемых источников энергии.</w:t>
      </w:r>
      <w:r w:rsidRPr="00F11E63">
        <w:rPr>
          <w:sz w:val="28"/>
          <w:szCs w:val="28"/>
        </w:rPr>
        <w:t xml:space="preserve"> Он должен включать обоснование, почему вы выбрали именно этот источник энергии и эту технологию, а также описание - как этот проект может быть реализован на практике и какой это даст результат (выработка энергии, замещение традиционных источников).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b/>
          <w:sz w:val="28"/>
          <w:szCs w:val="28"/>
        </w:rPr>
      </w:pPr>
      <w:r w:rsidRPr="00CA7005">
        <w:rPr>
          <w:sz w:val="28"/>
          <w:szCs w:val="28"/>
        </w:rPr>
        <w:t>В этой номинации</w:t>
      </w:r>
      <w:r w:rsidRPr="00CA7005">
        <w:rPr>
          <w:b/>
          <w:sz w:val="28"/>
          <w:szCs w:val="28"/>
        </w:rPr>
        <w:t xml:space="preserve"> надо о</w:t>
      </w:r>
      <w:r>
        <w:rPr>
          <w:b/>
          <w:sz w:val="28"/>
          <w:szCs w:val="28"/>
        </w:rPr>
        <w:t>ценить</w:t>
      </w:r>
      <w:r w:rsidRPr="00CA70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насколько</w:t>
      </w:r>
      <w:r w:rsidRPr="00CA7005">
        <w:rPr>
          <w:b/>
          <w:sz w:val="28"/>
          <w:szCs w:val="28"/>
        </w:rPr>
        <w:t xml:space="preserve"> ваша работа помогает снизить выбросы парниковых газов.</w:t>
      </w:r>
    </w:p>
    <w:p w:rsidR="00765B9C" w:rsidRPr="00B01818" w:rsidRDefault="00765B9C" w:rsidP="00EA3B6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6"/>
          <w:szCs w:val="6"/>
        </w:rPr>
      </w:pP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b/>
          <w:sz w:val="28"/>
          <w:szCs w:val="28"/>
        </w:rPr>
        <w:t>Номинация</w:t>
      </w:r>
      <w:r w:rsidR="00E63EBC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2.</w:t>
      </w:r>
      <w:r w:rsidRPr="00CA7005">
        <w:rPr>
          <w:b/>
          <w:sz w:val="28"/>
          <w:szCs w:val="28"/>
        </w:rPr>
        <w:t xml:space="preserve"> Информирование общества/пропаганда </w:t>
      </w:r>
      <w:proofErr w:type="spellStart"/>
      <w:r w:rsidRPr="00CA7005">
        <w:rPr>
          <w:b/>
          <w:sz w:val="28"/>
          <w:szCs w:val="28"/>
        </w:rPr>
        <w:t>энергоэффективности</w:t>
      </w:r>
      <w:proofErr w:type="spellEnd"/>
      <w:r w:rsidRPr="00CA70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A7005">
        <w:rPr>
          <w:sz w:val="28"/>
          <w:szCs w:val="28"/>
        </w:rPr>
        <w:t xml:space="preserve">На конкурс представляется информационный продукт, созданный школьниками, который убеждает родителей, друзей, учителей или жителей вашего местного сообщества в необходимости снижения выбросов парниковых газов, и дает рекомендации, какими практическими действиями можно достичь этого в школе, дома, в масштабах всего местного сообщества (городской микрорайон, район, поселок). 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05F6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Печатная продукция.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>Конкурсная работа</w:t>
      </w:r>
      <w:r>
        <w:rPr>
          <w:sz w:val="28"/>
          <w:szCs w:val="28"/>
        </w:rPr>
        <w:t>, выполненная</w:t>
      </w:r>
      <w:r w:rsidRPr="00CA7005">
        <w:rPr>
          <w:sz w:val="28"/>
          <w:szCs w:val="28"/>
        </w:rPr>
        <w:t xml:space="preserve"> в виде листовки, газеты, плаката, буклета</w:t>
      </w:r>
      <w:r>
        <w:rPr>
          <w:sz w:val="28"/>
          <w:szCs w:val="28"/>
        </w:rPr>
        <w:t>.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2Б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Цифровая  продукция.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>Конкурсная работа</w:t>
      </w:r>
      <w:r w:rsidR="000E6FFA">
        <w:rPr>
          <w:sz w:val="28"/>
          <w:szCs w:val="28"/>
        </w:rPr>
        <w:t>,</w:t>
      </w:r>
      <w:r w:rsidRPr="00CA700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выполненная</w:t>
      </w:r>
      <w:r w:rsidRPr="00CA7005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 xml:space="preserve">видеоролика, мультимедийного продукта, презентации </w:t>
      </w:r>
      <w:proofErr w:type="spellStart"/>
      <w:r w:rsidRPr="00CA7005">
        <w:rPr>
          <w:sz w:val="28"/>
          <w:szCs w:val="28"/>
        </w:rPr>
        <w:t>ppt</w:t>
      </w:r>
      <w:proofErr w:type="spellEnd"/>
      <w:r w:rsidRPr="00CA7005">
        <w:rPr>
          <w:sz w:val="28"/>
          <w:szCs w:val="28"/>
        </w:rPr>
        <w:t>, компьютерной игры.</w:t>
      </w:r>
    </w:p>
    <w:p w:rsidR="00765B9C" w:rsidRPr="00CA7005" w:rsidRDefault="00765B9C" w:rsidP="00EA3B69">
      <w:pPr>
        <w:spacing w:line="276" w:lineRule="auto"/>
        <w:rPr>
          <w:rFonts w:ascii="Tahoma" w:hAnsi="Tahoma" w:cs="Tahoma"/>
          <w:b/>
          <w:sz w:val="8"/>
          <w:szCs w:val="8"/>
        </w:rPr>
      </w:pP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3</w:t>
      </w:r>
      <w:r w:rsidRPr="00CA7005">
        <w:rPr>
          <w:b/>
          <w:sz w:val="28"/>
          <w:szCs w:val="28"/>
        </w:rPr>
        <w:t>. Педагогическая разработка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Практический у</w:t>
      </w:r>
      <w:r w:rsidRPr="00CA7005">
        <w:rPr>
          <w:b/>
          <w:sz w:val="28"/>
          <w:szCs w:val="28"/>
        </w:rPr>
        <w:t>рок «</w:t>
      </w:r>
      <w:r>
        <w:rPr>
          <w:b/>
          <w:sz w:val="28"/>
          <w:szCs w:val="28"/>
        </w:rPr>
        <w:t>Сохраним климат 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конспект урока/факультатива (или фрагмента занятия до 1-2 часа), посвященного </w:t>
      </w:r>
      <w:r>
        <w:rPr>
          <w:sz w:val="28"/>
          <w:szCs w:val="28"/>
        </w:rPr>
        <w:t xml:space="preserve">ПРАКТИЧЕСКИМ ЭНЕРГЕТИЧЕСКИМ РЕШЕНИЯМ, </w:t>
      </w:r>
      <w:r w:rsidRPr="00CA7005">
        <w:rPr>
          <w:sz w:val="28"/>
          <w:szCs w:val="28"/>
        </w:rPr>
        <w:t xml:space="preserve">которые можно предпринять на индивидуальном уровне, в масштабе школы, дома или местного сообщества для снижения выбросов парниковых газов. </w:t>
      </w:r>
    </w:p>
    <w:p w:rsidR="00765B9C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b/>
          <w:sz w:val="28"/>
          <w:szCs w:val="28"/>
        </w:rPr>
        <w:t>Дидактические материалы по теме «</w:t>
      </w:r>
      <w:r>
        <w:rPr>
          <w:b/>
          <w:sz w:val="28"/>
          <w:szCs w:val="28"/>
        </w:rPr>
        <w:t>Сохраним климат 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комплект дидактических материалов для школьников о практических </w:t>
      </w:r>
      <w:r>
        <w:rPr>
          <w:sz w:val="28"/>
          <w:szCs w:val="28"/>
        </w:rPr>
        <w:t>мерах</w:t>
      </w:r>
      <w:r w:rsidRPr="00CA7005">
        <w:rPr>
          <w:sz w:val="28"/>
          <w:szCs w:val="28"/>
        </w:rPr>
        <w:t xml:space="preserve"> для снижения выбросов парниковых газов</w:t>
      </w:r>
      <w:r>
        <w:rPr>
          <w:sz w:val="28"/>
          <w:szCs w:val="28"/>
        </w:rPr>
        <w:t xml:space="preserve">, </w:t>
      </w:r>
      <w:r w:rsidRPr="00CA7005">
        <w:rPr>
          <w:sz w:val="28"/>
          <w:szCs w:val="28"/>
        </w:rPr>
        <w:t xml:space="preserve"> уменьшения </w:t>
      </w:r>
      <w:r>
        <w:rPr>
          <w:sz w:val="28"/>
          <w:szCs w:val="28"/>
        </w:rPr>
        <w:t>влияния человека на  климат</w:t>
      </w:r>
      <w:r w:rsidRPr="00CA7005">
        <w:rPr>
          <w:sz w:val="28"/>
          <w:szCs w:val="28"/>
        </w:rPr>
        <w:t xml:space="preserve">. Принимаются работы, выполненные в форме раздаточных материалов для практического урока/эксперимента, плакатов, презентаций </w:t>
      </w:r>
      <w:proofErr w:type="spellStart"/>
      <w:r w:rsidRPr="00CA7005"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. Если конкурсные материалы являются </w:t>
      </w:r>
      <w:proofErr w:type="gramStart"/>
      <w:r>
        <w:rPr>
          <w:sz w:val="28"/>
          <w:szCs w:val="28"/>
        </w:rPr>
        <w:t>частью большей образовате</w:t>
      </w:r>
      <w:r w:rsidR="00E85F6B">
        <w:rPr>
          <w:sz w:val="28"/>
          <w:szCs w:val="28"/>
        </w:rPr>
        <w:t>л</w:t>
      </w:r>
      <w:r>
        <w:rPr>
          <w:sz w:val="28"/>
          <w:szCs w:val="28"/>
        </w:rPr>
        <w:t>ьной</w:t>
      </w:r>
      <w:proofErr w:type="gramEnd"/>
      <w:r>
        <w:rPr>
          <w:sz w:val="28"/>
          <w:szCs w:val="28"/>
        </w:rPr>
        <w:t xml:space="preserve"> концепции, пожалуйста, опишите эту концепцию кратко – не более 0.5 стр.</w:t>
      </w:r>
    </w:p>
    <w:p w:rsidR="00765B9C" w:rsidRPr="003C7360" w:rsidRDefault="00765B9C" w:rsidP="00EA3B69">
      <w:pPr>
        <w:pStyle w:val="4"/>
        <w:spacing w:before="240" w:line="276" w:lineRule="auto"/>
        <w:ind w:firstLine="1260"/>
        <w:rPr>
          <w:szCs w:val="28"/>
        </w:rPr>
      </w:pPr>
      <w:r w:rsidRPr="003C7360">
        <w:rPr>
          <w:szCs w:val="28"/>
        </w:rPr>
        <w:lastRenderedPageBreak/>
        <w:t>Сроки  подачи работ.</w:t>
      </w:r>
    </w:p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Конкурсные работы (проекты) принимаются с 15 декабря 201</w:t>
      </w:r>
      <w:r>
        <w:rPr>
          <w:sz w:val="28"/>
          <w:szCs w:val="28"/>
        </w:rPr>
        <w:t>4</w:t>
      </w:r>
      <w:r w:rsidRPr="003C7360">
        <w:rPr>
          <w:sz w:val="28"/>
          <w:szCs w:val="28"/>
        </w:rPr>
        <w:t xml:space="preserve"> г. до </w:t>
      </w:r>
      <w:r>
        <w:rPr>
          <w:sz w:val="28"/>
          <w:szCs w:val="28"/>
        </w:rPr>
        <w:t>20</w:t>
      </w:r>
      <w:r w:rsidRPr="003C7360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5</w:t>
      </w:r>
      <w:r w:rsidRPr="003C73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</w:t>
      </w:r>
      <w:r w:rsidRPr="003C7360">
        <w:rPr>
          <w:sz w:val="28"/>
          <w:szCs w:val="28"/>
        </w:rPr>
        <w:t xml:space="preserve"> электронный адрес: </w:t>
      </w:r>
      <w:hyperlink r:id="rId9" w:history="1">
        <w:r w:rsidRPr="003C7360">
          <w:rPr>
            <w:sz w:val="28"/>
            <w:szCs w:val="28"/>
          </w:rPr>
          <w:t>mactrashell@list.ru</w:t>
        </w:r>
      </w:hyperlink>
    </w:p>
    <w:p w:rsidR="00765B9C" w:rsidRPr="003C7360" w:rsidRDefault="00765B9C" w:rsidP="00EA3B69">
      <w:pPr>
        <w:pStyle w:val="a3"/>
        <w:spacing w:before="24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Оформление конкурсных работ</w:t>
      </w:r>
      <w:r>
        <w:rPr>
          <w:b/>
          <w:sz w:val="28"/>
          <w:szCs w:val="28"/>
        </w:rPr>
        <w:t>.</w:t>
      </w:r>
    </w:p>
    <w:p w:rsidR="00765B9C" w:rsidRDefault="00765B9C" w:rsidP="00EA3B69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C11446">
        <w:rPr>
          <w:sz w:val="28"/>
          <w:szCs w:val="28"/>
        </w:rPr>
        <w:t>Конкурсная работа представляется в э</w:t>
      </w:r>
      <w:r>
        <w:rPr>
          <w:sz w:val="28"/>
          <w:szCs w:val="28"/>
        </w:rPr>
        <w:t>лектронном виде.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Структура проекта: </w:t>
      </w:r>
    </w:p>
    <w:p w:rsidR="00765B9C" w:rsidRPr="00CA7005" w:rsidRDefault="00765B9C" w:rsidP="00EA3B69">
      <w:pPr>
        <w:numPr>
          <w:ilvl w:val="0"/>
          <w:numId w:val="2"/>
        </w:numPr>
        <w:spacing w:line="276" w:lineRule="auto"/>
        <w:ind w:left="0" w:right="-81"/>
        <w:jc w:val="both"/>
        <w:rPr>
          <w:b/>
          <w:sz w:val="28"/>
          <w:szCs w:val="28"/>
        </w:rPr>
      </w:pPr>
      <w:r w:rsidRPr="00CA7005">
        <w:rPr>
          <w:b/>
          <w:sz w:val="28"/>
          <w:szCs w:val="28"/>
        </w:rPr>
        <w:t xml:space="preserve">Введение </w:t>
      </w:r>
      <w:r w:rsidRPr="00CA7005">
        <w:rPr>
          <w:sz w:val="28"/>
          <w:szCs w:val="28"/>
        </w:rPr>
        <w:t xml:space="preserve">(актуальность проблемы именно в местной ситуации) </w:t>
      </w:r>
      <w:r w:rsidRPr="00CA7005">
        <w:rPr>
          <w:b/>
          <w:sz w:val="28"/>
          <w:szCs w:val="28"/>
        </w:rPr>
        <w:t xml:space="preserve">не больше 0,5 страницы, </w:t>
      </w:r>
    </w:p>
    <w:p w:rsidR="00765B9C" w:rsidRPr="00CA7005" w:rsidRDefault="00765B9C" w:rsidP="00EA3B69">
      <w:pPr>
        <w:numPr>
          <w:ilvl w:val="0"/>
          <w:numId w:val="2"/>
        </w:numPr>
        <w:spacing w:line="276" w:lineRule="auto"/>
        <w:ind w:left="0"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конкретная задача, которую решает автор, </w:t>
      </w:r>
    </w:p>
    <w:p w:rsidR="00765B9C" w:rsidRPr="00CA7005" w:rsidRDefault="00765B9C" w:rsidP="00EA3B69">
      <w:pPr>
        <w:numPr>
          <w:ilvl w:val="0"/>
          <w:numId w:val="2"/>
        </w:numPr>
        <w:spacing w:line="276" w:lineRule="auto"/>
        <w:ind w:left="0"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методы решения, </w:t>
      </w:r>
    </w:p>
    <w:p w:rsidR="00765B9C" w:rsidRPr="00CA7005" w:rsidRDefault="00765B9C" w:rsidP="00EA3B69">
      <w:pPr>
        <w:numPr>
          <w:ilvl w:val="0"/>
          <w:numId w:val="2"/>
        </w:numPr>
        <w:spacing w:line="276" w:lineRule="auto"/>
        <w:ind w:left="0"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>результат - как это влияет на изменение климата.</w:t>
      </w:r>
    </w:p>
    <w:p w:rsidR="00765B9C" w:rsidRPr="00F16526" w:rsidRDefault="00765B9C" w:rsidP="00EA3B69">
      <w:pPr>
        <w:pStyle w:val="a3"/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Текстовый  материал принимается как документ </w:t>
      </w:r>
      <w:proofErr w:type="spellStart"/>
      <w:r w:rsidRPr="00CA7005">
        <w:rPr>
          <w:sz w:val="28"/>
          <w:szCs w:val="28"/>
        </w:rPr>
        <w:t>Word</w:t>
      </w:r>
      <w:proofErr w:type="spellEnd"/>
      <w:r w:rsidRPr="00CA7005">
        <w:rPr>
          <w:sz w:val="28"/>
          <w:szCs w:val="28"/>
        </w:rPr>
        <w:t>, с использованием стандартных  шрифтов  12  кегля, со встроенными иллюстрациями, фотографиями и таблицами, не выходящими  за  границы  печати</w:t>
      </w:r>
      <w:r w:rsidRPr="00FE5EF1">
        <w:rPr>
          <w:sz w:val="28"/>
          <w:szCs w:val="28"/>
        </w:rPr>
        <w:t xml:space="preserve">.  Объем работы - не более </w:t>
      </w:r>
      <w:r w:rsidR="00FE5EF1" w:rsidRPr="00FE5EF1">
        <w:rPr>
          <w:sz w:val="28"/>
          <w:szCs w:val="28"/>
        </w:rPr>
        <w:t>6</w:t>
      </w:r>
      <w:r w:rsidRPr="00FE5EF1">
        <w:rPr>
          <w:sz w:val="28"/>
          <w:szCs w:val="28"/>
        </w:rPr>
        <w:t xml:space="preserve"> страниц вместе с иллюстрациями + 1 страница </w:t>
      </w:r>
      <w:proofErr w:type="spellStart"/>
      <w:r w:rsidRPr="00FE5EF1">
        <w:rPr>
          <w:sz w:val="28"/>
          <w:szCs w:val="28"/>
        </w:rPr>
        <w:t>регформа</w:t>
      </w:r>
      <w:proofErr w:type="spellEnd"/>
      <w:r w:rsidR="00491C3D">
        <w:rPr>
          <w:sz w:val="28"/>
          <w:szCs w:val="28"/>
        </w:rPr>
        <w:t xml:space="preserve"> (заявка)</w:t>
      </w:r>
      <w:r w:rsidRPr="00FE5EF1">
        <w:rPr>
          <w:sz w:val="28"/>
          <w:szCs w:val="28"/>
        </w:rPr>
        <w:t>.</w:t>
      </w:r>
      <w:r w:rsidRPr="00CA7005">
        <w:rPr>
          <w:sz w:val="28"/>
          <w:szCs w:val="28"/>
        </w:rPr>
        <w:t xml:space="preserve"> Общий  размер документа</w:t>
      </w:r>
      <w:r>
        <w:rPr>
          <w:sz w:val="28"/>
          <w:szCs w:val="28"/>
        </w:rPr>
        <w:t xml:space="preserve">  без архивации </w:t>
      </w:r>
      <w:r w:rsidRPr="00CA7005">
        <w:rPr>
          <w:sz w:val="28"/>
          <w:szCs w:val="28"/>
        </w:rPr>
        <w:t xml:space="preserve"> – не более  500 Кб.</w:t>
      </w:r>
      <w:r>
        <w:rPr>
          <w:sz w:val="28"/>
          <w:szCs w:val="28"/>
        </w:rPr>
        <w:t xml:space="preserve"> Приветствуются фотографии, иллюстрирующие суть проекта, но не о ходе работы.</w:t>
      </w:r>
    </w:p>
    <w:p w:rsidR="00765B9C" w:rsidRPr="00CA7005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2</w:t>
      </w:r>
      <w:r w:rsidRPr="00CA7005">
        <w:rPr>
          <w:sz w:val="28"/>
          <w:szCs w:val="28"/>
        </w:rPr>
        <w:t xml:space="preserve"> принимаются презентации  в формате MS </w:t>
      </w:r>
      <w:proofErr w:type="spellStart"/>
      <w:r w:rsidRPr="00CA7005">
        <w:rPr>
          <w:sz w:val="28"/>
          <w:szCs w:val="28"/>
        </w:rPr>
        <w:t>Power</w:t>
      </w:r>
      <w:proofErr w:type="spellEnd"/>
      <w:r w:rsidRPr="00CA7005">
        <w:rPr>
          <w:sz w:val="28"/>
          <w:szCs w:val="28"/>
        </w:rPr>
        <w:t xml:space="preserve"> </w:t>
      </w:r>
      <w:proofErr w:type="spellStart"/>
      <w:r w:rsidRPr="00CA7005">
        <w:rPr>
          <w:sz w:val="28"/>
          <w:szCs w:val="28"/>
        </w:rPr>
        <w:t>Point</w:t>
      </w:r>
      <w:proofErr w:type="spellEnd"/>
      <w:r w:rsidRPr="00CA7005">
        <w:rPr>
          <w:sz w:val="28"/>
          <w:szCs w:val="28"/>
        </w:rPr>
        <w:t xml:space="preserve">, документы </w:t>
      </w:r>
      <w:proofErr w:type="spellStart"/>
      <w:r w:rsidRPr="00CA7005">
        <w:rPr>
          <w:sz w:val="28"/>
          <w:szCs w:val="28"/>
        </w:rPr>
        <w:t>Adobe</w:t>
      </w:r>
      <w:proofErr w:type="spellEnd"/>
      <w:r w:rsidRPr="00CA7005">
        <w:rPr>
          <w:sz w:val="28"/>
          <w:szCs w:val="28"/>
        </w:rPr>
        <w:t xml:space="preserve"> PDF, размером не более 1 Мб каждая. </w:t>
      </w:r>
    </w:p>
    <w:p w:rsidR="00765B9C" w:rsidRDefault="00765B9C" w:rsidP="00EA3B69">
      <w:pPr>
        <w:spacing w:before="120" w:line="276" w:lineRule="auto"/>
        <w:rPr>
          <w:sz w:val="28"/>
          <w:szCs w:val="28"/>
        </w:rPr>
      </w:pPr>
      <w:r w:rsidRPr="00CA7005">
        <w:rPr>
          <w:sz w:val="28"/>
          <w:szCs w:val="28"/>
        </w:rPr>
        <w:t>Видеоролики (</w:t>
      </w:r>
      <w:r w:rsidRPr="00FE5EF1">
        <w:rPr>
          <w:sz w:val="28"/>
          <w:szCs w:val="28"/>
        </w:rPr>
        <w:t>1-2 минуты</w:t>
      </w:r>
      <w:r w:rsidRPr="00CA70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CB7A50">
        <w:rPr>
          <w:sz w:val="28"/>
          <w:szCs w:val="28"/>
        </w:rPr>
        <w:t xml:space="preserve">форматах MOV, MPEG4, AVI, WMV, MPEGPS, </w:t>
      </w:r>
    </w:p>
    <w:p w:rsidR="00765B9C" w:rsidRPr="00FE5EF1" w:rsidRDefault="004D2F7F" w:rsidP="00EA3B69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FLV, 3GPP, </w:t>
      </w:r>
      <w:proofErr w:type="spellStart"/>
      <w:r>
        <w:rPr>
          <w:sz w:val="28"/>
          <w:szCs w:val="28"/>
        </w:rPr>
        <w:t>WebM</w:t>
      </w:r>
      <w:proofErr w:type="spellEnd"/>
      <w:r w:rsidR="00765B9C" w:rsidRPr="00CA7005">
        <w:rPr>
          <w:sz w:val="28"/>
          <w:szCs w:val="28"/>
        </w:rPr>
        <w:t>,  мультфильмы </w:t>
      </w:r>
      <w:r w:rsidR="00765B9C">
        <w:rPr>
          <w:sz w:val="28"/>
          <w:szCs w:val="28"/>
        </w:rPr>
        <w:t>(</w:t>
      </w:r>
      <w:r w:rsidR="00765B9C" w:rsidRPr="00FE5EF1">
        <w:rPr>
          <w:sz w:val="28"/>
          <w:szCs w:val="28"/>
        </w:rPr>
        <w:t>не более 2 минут</w:t>
      </w:r>
      <w:r w:rsidR="00765B9C" w:rsidRPr="00CB7A50">
        <w:rPr>
          <w:sz w:val="28"/>
          <w:szCs w:val="28"/>
        </w:rPr>
        <w:t>)</w:t>
      </w:r>
      <w:r w:rsidR="00E85F6B">
        <w:rPr>
          <w:sz w:val="28"/>
          <w:szCs w:val="28"/>
        </w:rPr>
        <w:t>,</w:t>
      </w:r>
      <w:r w:rsidR="00765B9C" w:rsidRPr="00CB7A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65B9C" w:rsidRPr="00CB7A50">
        <w:rPr>
          <w:sz w:val="28"/>
          <w:szCs w:val="28"/>
        </w:rPr>
        <w:t>омпьютерные</w:t>
      </w:r>
      <w:r>
        <w:rPr>
          <w:sz w:val="28"/>
          <w:szCs w:val="28"/>
        </w:rPr>
        <w:t xml:space="preserve"> </w:t>
      </w:r>
      <w:r w:rsidR="00765B9C" w:rsidRPr="00CB7A50">
        <w:rPr>
          <w:sz w:val="28"/>
          <w:szCs w:val="28"/>
        </w:rPr>
        <w:t xml:space="preserve"> игры принимаются при условии, если размер файла в архиве не превышает 1Мб. </w:t>
      </w:r>
      <w:proofErr w:type="gramStart"/>
      <w:r w:rsidR="00765B9C" w:rsidRPr="00CB7A50">
        <w:rPr>
          <w:sz w:val="28"/>
          <w:szCs w:val="28"/>
        </w:rPr>
        <w:t xml:space="preserve">Видеоролик и мультфильм нужно загрузить на </w:t>
      </w:r>
      <w:proofErr w:type="spellStart"/>
      <w:r w:rsidR="00765B9C" w:rsidRPr="00CB7A50">
        <w:rPr>
          <w:sz w:val="28"/>
          <w:szCs w:val="28"/>
        </w:rPr>
        <w:t>YouTube</w:t>
      </w:r>
      <w:proofErr w:type="spellEnd"/>
      <w:r w:rsidR="00765B9C" w:rsidRPr="00CB7A50">
        <w:rPr>
          <w:sz w:val="28"/>
          <w:szCs w:val="28"/>
        </w:rPr>
        <w:t xml:space="preserve"> </w:t>
      </w:r>
      <w:r w:rsidR="00E85F6B">
        <w:rPr>
          <w:sz w:val="28"/>
          <w:szCs w:val="28"/>
        </w:rPr>
        <w:t xml:space="preserve">и в регистрационную форму поместить ссылку </w:t>
      </w:r>
      <w:r w:rsidR="00765B9C" w:rsidRPr="00CB7A50">
        <w:rPr>
          <w:sz w:val="28"/>
          <w:szCs w:val="28"/>
        </w:rPr>
        <w:t>(инструкция по загрузке</w:t>
      </w:r>
      <w:r w:rsidR="00765B9C" w:rsidRPr="00FE5EF1">
        <w:rPr>
          <w:sz w:val="28"/>
          <w:szCs w:val="28"/>
        </w:rPr>
        <w:t xml:space="preserve"> </w:t>
      </w:r>
      <w:proofErr w:type="gramEnd"/>
    </w:p>
    <w:p w:rsidR="00765B9C" w:rsidRDefault="00BB24A9" w:rsidP="00EA3B69">
      <w:pPr>
        <w:spacing w:before="120" w:line="276" w:lineRule="auto"/>
        <w:rPr>
          <w:sz w:val="28"/>
          <w:szCs w:val="28"/>
        </w:rPr>
      </w:pPr>
      <w:hyperlink r:id="rId10" w:history="1">
        <w:proofErr w:type="gramStart"/>
        <w:r w:rsidR="00765B9C" w:rsidRPr="00FE5EF1">
          <w:rPr>
            <w:sz w:val="28"/>
            <w:szCs w:val="28"/>
          </w:rPr>
          <w:t>https://support.google.com/youtube/answer/57924?hl=ru&amp;ref_topic=2888648</w:t>
        </w:r>
      </w:hyperlink>
      <w:r w:rsidR="00765B9C" w:rsidRPr="00FE5EF1">
        <w:rPr>
          <w:sz w:val="28"/>
          <w:szCs w:val="28"/>
        </w:rPr>
        <w:t xml:space="preserve">) </w:t>
      </w:r>
      <w:proofErr w:type="gramEnd"/>
    </w:p>
    <w:p w:rsidR="00765B9C" w:rsidRPr="00FE5EF1" w:rsidRDefault="00765B9C" w:rsidP="00EA3B69">
      <w:pPr>
        <w:spacing w:line="276" w:lineRule="auto"/>
        <w:ind w:right="-81" w:firstLine="708"/>
        <w:jc w:val="both"/>
        <w:rPr>
          <w:sz w:val="28"/>
          <w:szCs w:val="28"/>
        </w:rPr>
      </w:pPr>
      <w:bookmarkStart w:id="0" w:name="_GoBack"/>
      <w:bookmarkEnd w:id="0"/>
    </w:p>
    <w:p w:rsidR="00765B9C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FE5EF1">
        <w:rPr>
          <w:sz w:val="28"/>
          <w:szCs w:val="28"/>
        </w:rPr>
        <w:t>Комплект материалов должен включать полностью заполненную регистрационную форму на 1 стр.</w:t>
      </w:r>
      <w:r w:rsidRPr="00AD5947">
        <w:rPr>
          <w:sz w:val="28"/>
          <w:szCs w:val="28"/>
        </w:rPr>
        <w:t xml:space="preserve"> Настоятельно рекомендуем использовать архиваторы RAR или ZIP. </w:t>
      </w:r>
    </w:p>
    <w:p w:rsidR="00765B9C" w:rsidRPr="00AD5947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AD5947">
        <w:rPr>
          <w:sz w:val="28"/>
          <w:szCs w:val="28"/>
        </w:rPr>
        <w:t>Материалы, не удовлетворяющие данным требованиям, рассматриваться не будут.</w:t>
      </w:r>
    </w:p>
    <w:p w:rsidR="00765B9C" w:rsidRPr="00AD5947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AD5947">
        <w:rPr>
          <w:sz w:val="28"/>
          <w:szCs w:val="28"/>
        </w:rPr>
        <w:t>ВНИМАНИЕ! В регистрационной форме  указывайте  телефон, по которому  с Вами можно легко связаться (телефон учительской лучше не указывать).</w:t>
      </w:r>
    </w:p>
    <w:p w:rsidR="00765B9C" w:rsidRPr="003C7360" w:rsidRDefault="00765B9C" w:rsidP="00EA3B69">
      <w:pPr>
        <w:spacing w:before="240"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 оценки конкурсных работ.</w:t>
      </w:r>
    </w:p>
    <w:p w:rsidR="00765B9C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3C7360">
        <w:rPr>
          <w:sz w:val="28"/>
          <w:szCs w:val="28"/>
        </w:rPr>
        <w:t>При оценивании конкурсных работ принимается во внимание актуальность выбранной темы, обоснованность применяемых методик при выполнении проекта, получение практического результата, аргументированность выводов и рекомендаций, качество оформления проекта.</w:t>
      </w:r>
    </w:p>
    <w:p w:rsidR="00765B9C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2</w:t>
      </w:r>
      <w:r w:rsidRPr="003C7360">
        <w:rPr>
          <w:sz w:val="28"/>
          <w:szCs w:val="28"/>
        </w:rPr>
        <w:t xml:space="preserve"> учитывается также оригинальность исполнения и художественное оформление. </w:t>
      </w:r>
    </w:p>
    <w:p w:rsidR="00765B9C" w:rsidRPr="00AD5947" w:rsidRDefault="00765B9C" w:rsidP="00EA3B69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При оценивании </w:t>
      </w:r>
      <w:r>
        <w:rPr>
          <w:sz w:val="28"/>
          <w:szCs w:val="28"/>
        </w:rPr>
        <w:t>будет приниматься во внимание уровень сложности и</w:t>
      </w:r>
      <w:r w:rsidRPr="00AD5947">
        <w:rPr>
          <w:sz w:val="28"/>
          <w:szCs w:val="28"/>
        </w:rPr>
        <w:t xml:space="preserve"> самостоятельности выполнения проекта, соответствующ</w:t>
      </w:r>
      <w:r>
        <w:rPr>
          <w:sz w:val="28"/>
          <w:szCs w:val="28"/>
        </w:rPr>
        <w:t>ие</w:t>
      </w:r>
      <w:r w:rsidRPr="00AD5947">
        <w:rPr>
          <w:sz w:val="28"/>
          <w:szCs w:val="28"/>
        </w:rPr>
        <w:t xml:space="preserve"> возрасту авторов. 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При оценивании педагогических разработок принимается во внимание возможность тиражирования предлагаемых педагогических технологий, ориентированность на создание у детей и взрослых мотивации к практической деятельности, использование интерактивных методов для вовлечения детей в дискуссии, творчество, </w:t>
      </w:r>
      <w:proofErr w:type="gramStart"/>
      <w:r w:rsidRPr="003C7360">
        <w:rPr>
          <w:sz w:val="28"/>
          <w:szCs w:val="28"/>
        </w:rPr>
        <w:t>деятельность</w:t>
      </w:r>
      <w:proofErr w:type="gramEnd"/>
      <w:r w:rsidRPr="003C7360">
        <w:rPr>
          <w:sz w:val="28"/>
          <w:szCs w:val="28"/>
        </w:rPr>
        <w:t xml:space="preserve"> направленную </w:t>
      </w:r>
      <w:r>
        <w:rPr>
          <w:sz w:val="28"/>
          <w:szCs w:val="28"/>
        </w:rPr>
        <w:t xml:space="preserve">на </w:t>
      </w:r>
      <w:r w:rsidRPr="003C7360">
        <w:rPr>
          <w:sz w:val="28"/>
          <w:szCs w:val="28"/>
        </w:rPr>
        <w:t>сбережение энергии или использование возобновляемой энергии в результате предлагаемой педагогической разработки.</w:t>
      </w:r>
    </w:p>
    <w:p w:rsidR="00765B9C" w:rsidRDefault="00765B9C" w:rsidP="00EA3B69">
      <w:pPr>
        <w:pStyle w:val="2"/>
        <w:spacing w:before="240" w:after="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Награждение, поощрения</w:t>
      </w:r>
      <w:r>
        <w:rPr>
          <w:b/>
          <w:sz w:val="28"/>
          <w:szCs w:val="28"/>
        </w:rPr>
        <w:t>.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Награждаются три лучшие работы в каждой номинации, 5 из которых будут</w:t>
      </w:r>
      <w:r w:rsidR="00E63EBC" w:rsidRPr="00E63EBC">
        <w:rPr>
          <w:sz w:val="28"/>
          <w:szCs w:val="28"/>
        </w:rPr>
        <w:t xml:space="preserve"> </w:t>
      </w:r>
      <w:r w:rsidRPr="003C7360">
        <w:rPr>
          <w:sz w:val="28"/>
          <w:szCs w:val="28"/>
        </w:rPr>
        <w:t xml:space="preserve">номинированы для участия во всероссийском  конкурсе «Энергия и среда обитания». Победители конкурса награждаются дипломами и призами. 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Результаты  конкурса будут подведены к </w:t>
      </w:r>
      <w:r w:rsidR="00C2209E">
        <w:rPr>
          <w:sz w:val="28"/>
          <w:szCs w:val="28"/>
        </w:rPr>
        <w:t>2</w:t>
      </w:r>
      <w:r w:rsidRPr="003C7360">
        <w:rPr>
          <w:sz w:val="28"/>
          <w:szCs w:val="28"/>
        </w:rPr>
        <w:t>5 февраля 201</w:t>
      </w:r>
      <w:r>
        <w:rPr>
          <w:sz w:val="28"/>
          <w:szCs w:val="28"/>
        </w:rPr>
        <w:t>5</w:t>
      </w:r>
      <w:r w:rsidRPr="003C7360">
        <w:rPr>
          <w:sz w:val="28"/>
          <w:szCs w:val="28"/>
        </w:rPr>
        <w:t xml:space="preserve"> г. Информация о результатах будет размещена на сайте </w:t>
      </w:r>
      <w:hyperlink r:id="rId11" w:history="1">
        <w:r w:rsidRPr="003C7360">
          <w:rPr>
            <w:sz w:val="28"/>
            <w:szCs w:val="28"/>
          </w:rPr>
          <w:t>www.spareworld.org</w:t>
        </w:r>
      </w:hyperlink>
      <w:r w:rsidRPr="003C7360">
        <w:rPr>
          <w:sz w:val="28"/>
          <w:szCs w:val="28"/>
        </w:rPr>
        <w:t xml:space="preserve"> в разделе «Владивосток».</w:t>
      </w:r>
    </w:p>
    <w:p w:rsidR="00765B9C" w:rsidRPr="003C7360" w:rsidRDefault="00765B9C" w:rsidP="00EA3B69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На</w:t>
      </w:r>
      <w:r w:rsidR="00E63EBC">
        <w:rPr>
          <w:sz w:val="28"/>
          <w:szCs w:val="28"/>
        </w:rPr>
        <w:t>граждение победителей состоится</w:t>
      </w:r>
      <w:r w:rsidRPr="003C7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Pr="003C7360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3C736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3C736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C7360">
        <w:rPr>
          <w:sz w:val="28"/>
          <w:szCs w:val="28"/>
        </w:rPr>
        <w:t xml:space="preserve">. </w:t>
      </w:r>
    </w:p>
    <w:p w:rsidR="00765B9C" w:rsidRPr="003C7360" w:rsidRDefault="00765B9C" w:rsidP="00EA3B69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В жюри, определяющее победителей конкурса, входят:</w:t>
      </w:r>
    </w:p>
    <w:p w:rsidR="00765B9C" w:rsidRPr="003C7360" w:rsidRDefault="00765B9C" w:rsidP="00EA3B69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представитель департамента образования и науки Приморского края;</w:t>
      </w:r>
    </w:p>
    <w:p w:rsidR="00765B9C" w:rsidRPr="003C7360" w:rsidRDefault="00765B9C" w:rsidP="00EA3B69">
      <w:pPr>
        <w:pStyle w:val="a3"/>
        <w:numPr>
          <w:ilvl w:val="0"/>
          <w:numId w:val="3"/>
        </w:numPr>
        <w:spacing w:line="276" w:lineRule="auto"/>
        <w:ind w:left="0" w:hanging="18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координатор SPARE в Дальневосточном федеральном округе;</w:t>
      </w:r>
    </w:p>
    <w:p w:rsidR="00765B9C" w:rsidRPr="003C7360" w:rsidRDefault="00765B9C" w:rsidP="00EA3B69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представитель управления природных ресурсов и охраны окружающей среды Приморского края;</w:t>
      </w:r>
    </w:p>
    <w:p w:rsidR="00765B9C" w:rsidRPr="003C7360" w:rsidRDefault="00765B9C" w:rsidP="00EA3B69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ведущий специалист в области энергетики – представитель АНОО ДПО  ДВИЭР</w:t>
      </w:r>
      <w:proofErr w:type="gramStart"/>
      <w:r w:rsidRPr="003C7360">
        <w:rPr>
          <w:sz w:val="28"/>
          <w:szCs w:val="28"/>
        </w:rPr>
        <w:t xml:space="preserve"> ;</w:t>
      </w:r>
      <w:proofErr w:type="gramEnd"/>
    </w:p>
    <w:p w:rsidR="00765B9C" w:rsidRPr="003C7360" w:rsidRDefault="00765B9C" w:rsidP="00EA3B69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b/>
          <w:bCs/>
          <w:sz w:val="28"/>
          <w:szCs w:val="28"/>
        </w:rPr>
      </w:pPr>
      <w:r w:rsidRPr="003C7360">
        <w:rPr>
          <w:sz w:val="28"/>
          <w:szCs w:val="28"/>
        </w:rPr>
        <w:t xml:space="preserve">ведущие специалисты в области образования </w:t>
      </w:r>
      <w:r>
        <w:rPr>
          <w:sz w:val="28"/>
          <w:szCs w:val="28"/>
        </w:rPr>
        <w:t>–</w:t>
      </w:r>
      <w:r w:rsidRPr="003C7360">
        <w:rPr>
          <w:sz w:val="28"/>
          <w:szCs w:val="28"/>
        </w:rPr>
        <w:t xml:space="preserve"> представители Приморского института переподготовки, повышения квалификации работников образования; Музея Института биологии моря имени А.В. </w:t>
      </w:r>
      <w:proofErr w:type="spellStart"/>
      <w:r w:rsidRPr="003C7360">
        <w:rPr>
          <w:sz w:val="28"/>
          <w:szCs w:val="28"/>
        </w:rPr>
        <w:t>Жирмунского</w:t>
      </w:r>
      <w:proofErr w:type="spellEnd"/>
      <w:r w:rsidRPr="003C7360">
        <w:rPr>
          <w:sz w:val="28"/>
          <w:szCs w:val="28"/>
        </w:rPr>
        <w:t>.</w:t>
      </w:r>
    </w:p>
    <w:p w:rsidR="00765B9C" w:rsidRPr="003C7360" w:rsidRDefault="00765B9C" w:rsidP="00EA3B69">
      <w:pPr>
        <w:pStyle w:val="emb4"/>
        <w:spacing w:before="0" w:beforeAutospacing="0" w:after="0" w:afterAutospacing="0" w:line="276" w:lineRule="auto"/>
        <w:ind w:firstLine="539"/>
        <w:rPr>
          <w:rFonts w:ascii="Arial" w:hAnsi="Arial" w:cs="Arial"/>
          <w:sz w:val="28"/>
          <w:szCs w:val="28"/>
        </w:rPr>
      </w:pPr>
      <w:r w:rsidRPr="003C7360">
        <w:rPr>
          <w:bCs w:val="0"/>
          <w:sz w:val="28"/>
          <w:szCs w:val="28"/>
        </w:rPr>
        <w:t xml:space="preserve">Справки </w:t>
      </w:r>
      <w:r w:rsidRPr="003C7360">
        <w:rPr>
          <w:sz w:val="28"/>
          <w:szCs w:val="28"/>
        </w:rPr>
        <w:t xml:space="preserve">по всем вопросам, </w:t>
      </w:r>
      <w:proofErr w:type="gramStart"/>
      <w:r w:rsidRPr="003C7360">
        <w:rPr>
          <w:sz w:val="28"/>
          <w:szCs w:val="28"/>
        </w:rPr>
        <w:t>касающихся</w:t>
      </w:r>
      <w:proofErr w:type="gramEnd"/>
      <w:r w:rsidRPr="003C7360">
        <w:rPr>
          <w:sz w:val="28"/>
          <w:szCs w:val="28"/>
        </w:rPr>
        <w:t xml:space="preserve"> проведения конкурса, можно получить по тел.:</w:t>
      </w:r>
      <w:r>
        <w:rPr>
          <w:sz w:val="28"/>
          <w:szCs w:val="28"/>
        </w:rPr>
        <w:t xml:space="preserve"> </w:t>
      </w:r>
      <w:r w:rsidRPr="003C7360">
        <w:rPr>
          <w:sz w:val="28"/>
          <w:szCs w:val="28"/>
        </w:rPr>
        <w:t>8(423)2-31-57-17, 2-73-56-68, +7</w:t>
      </w:r>
      <w:r>
        <w:rPr>
          <w:sz w:val="28"/>
          <w:szCs w:val="28"/>
        </w:rPr>
        <w:t>(</w:t>
      </w:r>
      <w:r w:rsidRPr="003C7360">
        <w:rPr>
          <w:sz w:val="28"/>
          <w:szCs w:val="28"/>
        </w:rPr>
        <w:t>914</w:t>
      </w:r>
      <w:r>
        <w:rPr>
          <w:sz w:val="28"/>
          <w:szCs w:val="28"/>
        </w:rPr>
        <w:t>)</w:t>
      </w:r>
      <w:r w:rsidRPr="003C7360">
        <w:rPr>
          <w:sz w:val="28"/>
          <w:szCs w:val="28"/>
        </w:rPr>
        <w:t xml:space="preserve">7035668 или электронной почте </w:t>
      </w:r>
      <w:hyperlink r:id="rId12" w:history="1">
        <w:r w:rsidRPr="003C7360">
          <w:rPr>
            <w:rStyle w:val="a4"/>
            <w:sz w:val="28"/>
            <w:szCs w:val="28"/>
            <w:lang w:val="en-US"/>
          </w:rPr>
          <w:t>mactrashell</w:t>
        </w:r>
        <w:r w:rsidRPr="003C7360">
          <w:rPr>
            <w:rStyle w:val="a4"/>
            <w:sz w:val="28"/>
            <w:szCs w:val="28"/>
          </w:rPr>
          <w:t>@</w:t>
        </w:r>
        <w:r w:rsidRPr="003C7360">
          <w:rPr>
            <w:rStyle w:val="a4"/>
            <w:sz w:val="28"/>
            <w:szCs w:val="28"/>
            <w:lang w:val="en-US"/>
          </w:rPr>
          <w:t>list</w:t>
        </w:r>
        <w:r w:rsidRPr="003C7360">
          <w:rPr>
            <w:rStyle w:val="a4"/>
            <w:sz w:val="28"/>
            <w:szCs w:val="28"/>
          </w:rPr>
          <w:t>.</w:t>
        </w:r>
        <w:r w:rsidRPr="003C7360">
          <w:rPr>
            <w:rStyle w:val="a4"/>
            <w:sz w:val="28"/>
            <w:szCs w:val="28"/>
            <w:lang w:val="en-US"/>
          </w:rPr>
          <w:t>ru</w:t>
        </w:r>
      </w:hyperlink>
      <w:r w:rsidRPr="003C7360">
        <w:rPr>
          <w:sz w:val="28"/>
          <w:szCs w:val="28"/>
        </w:rPr>
        <w:t xml:space="preserve">  (координатор конкурса Чан Галина Михайловна, ОО «Ресурсно-информационный центр </w:t>
      </w:r>
      <w:r w:rsidRPr="003C7360">
        <w:rPr>
          <w:sz w:val="28"/>
          <w:szCs w:val="28"/>
        </w:rPr>
        <w:lastRenderedPageBreak/>
        <w:t xml:space="preserve">экологического образования г. Владивостока») и </w:t>
      </w:r>
      <w:r w:rsidRPr="003C7360">
        <w:rPr>
          <w:rFonts w:ascii="Arial" w:hAnsi="Arial" w:cs="Arial"/>
          <w:sz w:val="28"/>
          <w:szCs w:val="28"/>
        </w:rPr>
        <w:t xml:space="preserve"> </w:t>
      </w:r>
      <w:r w:rsidRPr="003C7360">
        <w:rPr>
          <w:sz w:val="28"/>
          <w:szCs w:val="28"/>
        </w:rPr>
        <w:t xml:space="preserve">на сайте </w:t>
      </w:r>
      <w:hyperlink r:id="rId13" w:history="1">
        <w:r w:rsidRPr="003C7360">
          <w:rPr>
            <w:sz w:val="28"/>
            <w:szCs w:val="28"/>
          </w:rPr>
          <w:t>www.spareworld.org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765B9C" w:rsidRPr="003C7360" w:rsidRDefault="00765B9C" w:rsidP="00EA3B69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Times" w:hAnsi="Times"/>
          <w:b/>
          <w:bCs/>
          <w:color w:val="000000"/>
          <w:sz w:val="28"/>
          <w:szCs w:val="28"/>
        </w:rPr>
      </w:pPr>
      <w:r w:rsidRPr="003C7360">
        <w:rPr>
          <w:rFonts w:ascii="Times" w:hAnsi="Times"/>
          <w:b/>
          <w:bCs/>
          <w:color w:val="000000"/>
          <w:sz w:val="28"/>
          <w:szCs w:val="28"/>
        </w:rPr>
        <w:t xml:space="preserve">Внимание! 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При заполнении регистрационной формы, указывайте номер телефона, по которому с Вами легко связаться. Например, номер телефона учительской, как показывает практика, не обеспечивает оперативности. </w:t>
      </w:r>
    </w:p>
    <w:p w:rsidR="00765B9C" w:rsidRDefault="00765B9C" w:rsidP="00EA3B69"/>
    <w:p w:rsidR="00765B9C" w:rsidRDefault="00765B9C" w:rsidP="00EA3B69"/>
    <w:p w:rsidR="00765B9C" w:rsidRDefault="00765B9C" w:rsidP="00EA3B69"/>
    <w:p w:rsidR="00765B9C" w:rsidRDefault="00765B9C" w:rsidP="00EA3B69"/>
    <w:p w:rsidR="00E63EBC" w:rsidRDefault="00E63EBC" w:rsidP="00EA3B69">
      <w:pPr>
        <w:sectPr w:rsidR="00E63EBC" w:rsidSect="006A63FE">
          <w:headerReference w:type="default" r:id="rId14"/>
          <w:pgSz w:w="11906" w:h="16838"/>
          <w:pgMar w:top="426" w:right="1133" w:bottom="851" w:left="1276" w:header="708" w:footer="708" w:gutter="0"/>
          <w:cols w:space="708"/>
          <w:docGrid w:linePitch="360"/>
        </w:sectPr>
      </w:pPr>
    </w:p>
    <w:p w:rsidR="00E85F6B" w:rsidRPr="003C7360" w:rsidRDefault="00E85F6B" w:rsidP="00EA3B69">
      <w:pPr>
        <w:pStyle w:val="a3"/>
        <w:spacing w:line="360" w:lineRule="auto"/>
        <w:jc w:val="right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lastRenderedPageBreak/>
        <w:t>ЗАЯВКА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941"/>
        <w:gridCol w:w="478"/>
        <w:gridCol w:w="1301"/>
        <w:gridCol w:w="4098"/>
      </w:tblGrid>
      <w:tr w:rsidR="00E85F6B" w:rsidRPr="00427CEB" w:rsidTr="00E85F6B">
        <w:tc>
          <w:tcPr>
            <w:tcW w:w="10138" w:type="dxa"/>
            <w:gridSpan w:val="5"/>
          </w:tcPr>
          <w:p w:rsidR="00E85F6B" w:rsidRPr="00AD5947" w:rsidRDefault="00E85F6B" w:rsidP="00EA3B69">
            <w:pPr>
              <w:jc w:val="center"/>
              <w:rPr>
                <w:rFonts w:ascii="Arial Narrow" w:hAnsi="Arial Narrow"/>
                <w:b/>
              </w:rPr>
            </w:pPr>
            <w:r w:rsidRPr="00AD5947">
              <w:rPr>
                <w:rFonts w:ascii="Arial Narrow" w:hAnsi="Arial Narrow"/>
                <w:b/>
              </w:rPr>
              <w:t xml:space="preserve">Открытый краевой конкурс школьных проектов «Энергия и среда обитания»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Название конкурсной работы/проекта: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  <w:tcBorders>
              <w:bottom w:val="single" w:sz="4" w:space="0" w:color="auto"/>
            </w:tcBorders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Номинация, к которой относится Ваша работа:</w:t>
            </w:r>
          </w:p>
        </w:tc>
      </w:tr>
      <w:tr w:rsidR="00E85F6B" w:rsidRPr="00427CEB" w:rsidTr="00E85F6B">
        <w:tc>
          <w:tcPr>
            <w:tcW w:w="5919" w:type="dxa"/>
            <w:gridSpan w:val="4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для школьников:</w:t>
            </w:r>
          </w:p>
        </w:tc>
        <w:tc>
          <w:tcPr>
            <w:tcW w:w="4219" w:type="dxa"/>
            <w:shd w:val="clear" w:color="auto" w:fill="FF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для учителей:</w:t>
            </w:r>
          </w:p>
        </w:tc>
      </w:tr>
      <w:tr w:rsidR="00E85F6B" w:rsidRPr="00427CEB" w:rsidTr="00E85F6B">
        <w:tc>
          <w:tcPr>
            <w:tcW w:w="2093" w:type="dxa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3" w:type="dxa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1833" w:type="dxa"/>
            <w:gridSpan w:val="2"/>
            <w:shd w:val="clear" w:color="auto" w:fill="CC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2Б</w:t>
            </w:r>
          </w:p>
        </w:tc>
        <w:tc>
          <w:tcPr>
            <w:tcW w:w="4219" w:type="dxa"/>
            <w:shd w:val="clear" w:color="auto" w:fill="FFFFCC"/>
          </w:tcPr>
          <w:p w:rsidR="00E85F6B" w:rsidRPr="00427CEB" w:rsidRDefault="00E85F6B" w:rsidP="00EA3B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0E6DF6" w:rsidRDefault="00E85F6B" w:rsidP="00EA3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Фамилия, имя автора (авторов), </w:t>
            </w:r>
            <w:r w:rsidRPr="000E6DF6">
              <w:rPr>
                <w:rFonts w:ascii="Arial Narrow" w:hAnsi="Arial Narrow"/>
              </w:rPr>
              <w:t>для учителей – обязательно укажите  преподаваемый Вами предмет:</w:t>
            </w:r>
          </w:p>
          <w:p w:rsidR="00E85F6B" w:rsidRPr="00452ECD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Возраст школьников: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Фамилия,  имя, отчество, должность, место работы руководителя (для школьников):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Название, номер образовательного учреждения (школа, учреждение дополнительного образования): 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CEB">
              <w:rPr>
                <w:rFonts w:ascii="Arial Narrow" w:hAnsi="Arial Narrow"/>
                <w:i/>
                <w:sz w:val="20"/>
                <w:szCs w:val="20"/>
              </w:rPr>
              <w:t>Контактная информация образовательного учреждения или автора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Почтовый адрес с индексом: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4576" w:type="dxa"/>
            <w:gridSpan w:val="3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Телефон руководителя с кодом:</w:t>
            </w:r>
          </w:p>
        </w:tc>
        <w:tc>
          <w:tcPr>
            <w:tcW w:w="5562" w:type="dxa"/>
            <w:gridSpan w:val="2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Факс с кодом: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Электронная почта руководителя: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CEB">
              <w:rPr>
                <w:rFonts w:ascii="Arial Narrow" w:hAnsi="Arial Narrow"/>
                <w:i/>
                <w:sz w:val="20"/>
                <w:szCs w:val="20"/>
              </w:rPr>
              <w:t>Аннотация проекта: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Актуальность проблем </w:t>
            </w:r>
            <w:proofErr w:type="gramStart"/>
            <w:r w:rsidRPr="00427CEB">
              <w:rPr>
                <w:rFonts w:ascii="Arial Narrow" w:hAnsi="Arial Narrow"/>
              </w:rPr>
              <w:t>:к</w:t>
            </w:r>
            <w:proofErr w:type="gramEnd"/>
            <w:r w:rsidRPr="00427CEB">
              <w:rPr>
                <w:rFonts w:ascii="Arial Narrow" w:hAnsi="Arial Narrow"/>
              </w:rPr>
              <w:t xml:space="preserve">акие местные или региональные проблемы вызвали необходимость вашей работы </w:t>
            </w:r>
            <w:r w:rsidRPr="00427CEB">
              <w:rPr>
                <w:rFonts w:ascii="Arial Narrow" w:hAnsi="Arial Narrow"/>
                <w:b/>
              </w:rPr>
              <w:t>(не более 20 слов)</w:t>
            </w: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  <w:r w:rsidRPr="00427CEB">
              <w:rPr>
                <w:rFonts w:ascii="Arial Narrow" w:hAnsi="Arial Narrow"/>
              </w:rPr>
              <w:t xml:space="preserve">Содержание </w:t>
            </w:r>
            <w:proofErr w:type="gramStart"/>
            <w:r w:rsidRPr="00427CEB">
              <w:rPr>
                <w:rFonts w:ascii="Arial Narrow" w:hAnsi="Arial Narrow"/>
              </w:rPr>
              <w:t>проекта</w:t>
            </w:r>
            <w:proofErr w:type="gramEnd"/>
            <w:r w:rsidRPr="00427CEB">
              <w:rPr>
                <w:rFonts w:ascii="Arial Narrow" w:hAnsi="Arial Narrow"/>
              </w:rPr>
              <w:t xml:space="preserve">: что было сделано: </w:t>
            </w:r>
            <w:proofErr w:type="gramStart"/>
            <w:r w:rsidRPr="00427CEB">
              <w:rPr>
                <w:rFonts w:ascii="Arial Narrow" w:hAnsi="Arial Narrow"/>
              </w:rPr>
              <w:t>какие</w:t>
            </w:r>
            <w:proofErr w:type="gramEnd"/>
            <w:r w:rsidRPr="00427CEB">
              <w:rPr>
                <w:rFonts w:ascii="Arial Narrow" w:hAnsi="Arial Narrow"/>
              </w:rPr>
              <w:t xml:space="preserve">  применены меры энергосбережения, смоделированы или спроектированы возобновляемые источники энергии, разработан урок </w:t>
            </w:r>
            <w:r w:rsidRPr="00427CEB">
              <w:rPr>
                <w:rFonts w:ascii="Arial Narrow" w:hAnsi="Arial Narrow"/>
                <w:b/>
              </w:rPr>
              <w:t>(не более 60 слов)</w:t>
            </w: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  <w:r w:rsidRPr="00427CEB">
              <w:rPr>
                <w:rFonts w:ascii="Arial Narrow" w:hAnsi="Arial Narrow"/>
              </w:rPr>
              <w:t xml:space="preserve">Полученный или ожидаемый результат </w:t>
            </w:r>
            <w:r w:rsidRPr="00427CEB">
              <w:rPr>
                <w:rFonts w:ascii="Arial Narrow" w:hAnsi="Arial Narrow"/>
                <w:b/>
              </w:rPr>
              <w:t>(не более 60 слов)</w:t>
            </w: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Мы согласны на опубликование материалов нашего проекта в буклете, на интернет-сайте или других публикациях </w:t>
            </w:r>
            <w:r w:rsidRPr="00427CEB">
              <w:rPr>
                <w:rFonts w:ascii="Arial Narrow" w:hAnsi="Arial Narrow"/>
                <w:lang w:val="en-US"/>
              </w:rPr>
              <w:t>SPARE</w:t>
            </w:r>
            <w:r w:rsidRPr="00427CEB">
              <w:rPr>
                <w:rFonts w:ascii="Arial Narrow" w:hAnsi="Arial Narrow"/>
              </w:rPr>
              <w:t>/ШПИРЭ.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Дата заполнения регистрационной формы:</w:t>
            </w:r>
          </w:p>
        </w:tc>
      </w:tr>
      <w:tr w:rsidR="00E85F6B" w:rsidRPr="00427CEB" w:rsidTr="00E85F6B">
        <w:trPr>
          <w:trHeight w:val="760"/>
        </w:trPr>
        <w:tc>
          <w:tcPr>
            <w:tcW w:w="10138" w:type="dxa"/>
            <w:gridSpan w:val="5"/>
          </w:tcPr>
          <w:p w:rsidR="00E85F6B" w:rsidRPr="00427CEB" w:rsidRDefault="00E85F6B" w:rsidP="00EA3B69">
            <w:pPr>
              <w:rPr>
                <w:rFonts w:ascii="Arial Narrow" w:hAnsi="Arial Narrow"/>
                <w:sz w:val="10"/>
                <w:szCs w:val="10"/>
              </w:rPr>
            </w:pPr>
          </w:p>
          <w:p w:rsidR="00E85F6B" w:rsidRPr="00427CEB" w:rsidRDefault="00E85F6B" w:rsidP="00EA3B69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Фамилия, имя, отчество ответственного лица (</w:t>
            </w:r>
            <w:r w:rsidRPr="00AD5947">
              <w:rPr>
                <w:rFonts w:ascii="Arial Narrow" w:hAnsi="Arial Narrow"/>
                <w:b/>
              </w:rPr>
              <w:t>директор школы</w:t>
            </w:r>
            <w:r w:rsidRPr="00427CEB">
              <w:rPr>
                <w:rFonts w:ascii="Arial Narrow" w:hAnsi="Arial Narrow"/>
              </w:rPr>
              <w:t>):</w:t>
            </w:r>
          </w:p>
        </w:tc>
      </w:tr>
    </w:tbl>
    <w:p w:rsidR="00E85F6B" w:rsidRDefault="00E85F6B" w:rsidP="00EA3B69">
      <w:pPr>
        <w:pStyle w:val="a3"/>
        <w:jc w:val="left"/>
        <w:rPr>
          <w:rFonts w:ascii="Arial Narrow" w:hAnsi="Arial Narrow"/>
        </w:rPr>
      </w:pPr>
    </w:p>
    <w:p w:rsidR="00E85F6B" w:rsidRDefault="00E85F6B" w:rsidP="00EA3B69">
      <w:pPr>
        <w:pStyle w:val="a3"/>
        <w:jc w:val="left"/>
        <w:rPr>
          <w:rFonts w:ascii="Arial Narrow" w:hAnsi="Arial Narrow"/>
        </w:rPr>
      </w:pPr>
    </w:p>
    <w:p w:rsidR="00E85F6B" w:rsidRPr="002F5181" w:rsidRDefault="00E85F6B" w:rsidP="00EA3B69">
      <w:pPr>
        <w:pStyle w:val="a3"/>
        <w:jc w:val="left"/>
        <w:rPr>
          <w:rFonts w:ascii="Arial Narrow" w:hAnsi="Arial Narrow"/>
        </w:rPr>
      </w:pPr>
    </w:p>
    <w:p w:rsidR="00E85F6B" w:rsidRDefault="00E85F6B" w:rsidP="00EA3B69"/>
    <w:sectPr w:rsidR="00E85F6B" w:rsidSect="00E63E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A9" w:rsidRDefault="00BB24A9" w:rsidP="00793230">
      <w:r>
        <w:separator/>
      </w:r>
    </w:p>
  </w:endnote>
  <w:endnote w:type="continuationSeparator" w:id="0">
    <w:p w:rsidR="00BB24A9" w:rsidRDefault="00BB24A9" w:rsidP="0079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A9" w:rsidRDefault="00BB24A9" w:rsidP="00793230">
      <w:r>
        <w:separator/>
      </w:r>
    </w:p>
  </w:footnote>
  <w:footnote w:type="continuationSeparator" w:id="0">
    <w:p w:rsidR="00BB24A9" w:rsidRDefault="00BB24A9" w:rsidP="0079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51467"/>
      <w:docPartObj>
        <w:docPartGallery w:val="Page Numbers (Top of Page)"/>
        <w:docPartUnique/>
      </w:docPartObj>
    </w:sdtPr>
    <w:sdtEndPr/>
    <w:sdtContent>
      <w:p w:rsidR="00793230" w:rsidRDefault="007932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FE">
          <w:rPr>
            <w:noProof/>
          </w:rPr>
          <w:t>3</w:t>
        </w:r>
        <w:r>
          <w:fldChar w:fldCharType="end"/>
        </w:r>
      </w:p>
    </w:sdtContent>
  </w:sdt>
  <w:p w:rsidR="00793230" w:rsidRDefault="007932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8EA"/>
    <w:multiLevelType w:val="hybridMultilevel"/>
    <w:tmpl w:val="1C322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3C3B98"/>
    <w:multiLevelType w:val="hybridMultilevel"/>
    <w:tmpl w:val="128E4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92B0F"/>
    <w:multiLevelType w:val="hybridMultilevel"/>
    <w:tmpl w:val="56EA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116CE"/>
    <w:multiLevelType w:val="hybridMultilevel"/>
    <w:tmpl w:val="1C32F1A6"/>
    <w:lvl w:ilvl="0" w:tplc="4C4EAE7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7E259E"/>
    <w:multiLevelType w:val="multilevel"/>
    <w:tmpl w:val="63EEF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0C"/>
    <w:rsid w:val="00002D9B"/>
    <w:rsid w:val="000034A5"/>
    <w:rsid w:val="0000572C"/>
    <w:rsid w:val="000062DA"/>
    <w:rsid w:val="000105E6"/>
    <w:rsid w:val="00011811"/>
    <w:rsid w:val="00012862"/>
    <w:rsid w:val="00012CAA"/>
    <w:rsid w:val="00012F02"/>
    <w:rsid w:val="00014FD2"/>
    <w:rsid w:val="000169C0"/>
    <w:rsid w:val="00021179"/>
    <w:rsid w:val="000211D0"/>
    <w:rsid w:val="00021E1E"/>
    <w:rsid w:val="00022FA7"/>
    <w:rsid w:val="00032FF3"/>
    <w:rsid w:val="0003505A"/>
    <w:rsid w:val="00041050"/>
    <w:rsid w:val="00041211"/>
    <w:rsid w:val="00044CF8"/>
    <w:rsid w:val="000473CC"/>
    <w:rsid w:val="00051F02"/>
    <w:rsid w:val="00052988"/>
    <w:rsid w:val="000656A5"/>
    <w:rsid w:val="000670A4"/>
    <w:rsid w:val="0007507A"/>
    <w:rsid w:val="00076174"/>
    <w:rsid w:val="000771A0"/>
    <w:rsid w:val="00077F34"/>
    <w:rsid w:val="00080BED"/>
    <w:rsid w:val="00082366"/>
    <w:rsid w:val="00083205"/>
    <w:rsid w:val="000850F2"/>
    <w:rsid w:val="00085152"/>
    <w:rsid w:val="00086785"/>
    <w:rsid w:val="00096628"/>
    <w:rsid w:val="000A4B92"/>
    <w:rsid w:val="000B23E7"/>
    <w:rsid w:val="000B53D1"/>
    <w:rsid w:val="000C6966"/>
    <w:rsid w:val="000C7DDB"/>
    <w:rsid w:val="000D2988"/>
    <w:rsid w:val="000E09BB"/>
    <w:rsid w:val="000E5B07"/>
    <w:rsid w:val="000E6FFA"/>
    <w:rsid w:val="000F052B"/>
    <w:rsid w:val="000F2612"/>
    <w:rsid w:val="000F6C94"/>
    <w:rsid w:val="001031C0"/>
    <w:rsid w:val="00104273"/>
    <w:rsid w:val="00105C00"/>
    <w:rsid w:val="001153F7"/>
    <w:rsid w:val="0011590C"/>
    <w:rsid w:val="00121175"/>
    <w:rsid w:val="001214D6"/>
    <w:rsid w:val="0012235D"/>
    <w:rsid w:val="001247B1"/>
    <w:rsid w:val="0013578D"/>
    <w:rsid w:val="00137067"/>
    <w:rsid w:val="00137839"/>
    <w:rsid w:val="001424A8"/>
    <w:rsid w:val="001429BC"/>
    <w:rsid w:val="00142A01"/>
    <w:rsid w:val="001447A9"/>
    <w:rsid w:val="001465EA"/>
    <w:rsid w:val="00150656"/>
    <w:rsid w:val="00154F3E"/>
    <w:rsid w:val="001632BD"/>
    <w:rsid w:val="0016345A"/>
    <w:rsid w:val="00165C4D"/>
    <w:rsid w:val="0016664C"/>
    <w:rsid w:val="001669E0"/>
    <w:rsid w:val="0016724C"/>
    <w:rsid w:val="0017413F"/>
    <w:rsid w:val="0017416F"/>
    <w:rsid w:val="00177E64"/>
    <w:rsid w:val="00181216"/>
    <w:rsid w:val="001814D0"/>
    <w:rsid w:val="0018290C"/>
    <w:rsid w:val="00184D1A"/>
    <w:rsid w:val="00184D8A"/>
    <w:rsid w:val="00185E27"/>
    <w:rsid w:val="00187629"/>
    <w:rsid w:val="0018772B"/>
    <w:rsid w:val="001929EE"/>
    <w:rsid w:val="00192C91"/>
    <w:rsid w:val="001947C3"/>
    <w:rsid w:val="001A0DD5"/>
    <w:rsid w:val="001A6705"/>
    <w:rsid w:val="001B01B2"/>
    <w:rsid w:val="001B21CE"/>
    <w:rsid w:val="001B3DEE"/>
    <w:rsid w:val="001B5BED"/>
    <w:rsid w:val="001C314C"/>
    <w:rsid w:val="001C438D"/>
    <w:rsid w:val="001C4E30"/>
    <w:rsid w:val="001C7ECD"/>
    <w:rsid w:val="001D2FED"/>
    <w:rsid w:val="001E023F"/>
    <w:rsid w:val="001E4CD5"/>
    <w:rsid w:val="001F0E86"/>
    <w:rsid w:val="001F4AC7"/>
    <w:rsid w:val="001F58D2"/>
    <w:rsid w:val="001F63AC"/>
    <w:rsid w:val="00203667"/>
    <w:rsid w:val="0020528D"/>
    <w:rsid w:val="002078EF"/>
    <w:rsid w:val="00215A58"/>
    <w:rsid w:val="002264DA"/>
    <w:rsid w:val="00241E7C"/>
    <w:rsid w:val="0024608F"/>
    <w:rsid w:val="00253189"/>
    <w:rsid w:val="00253C6A"/>
    <w:rsid w:val="00261106"/>
    <w:rsid w:val="00261702"/>
    <w:rsid w:val="00262D06"/>
    <w:rsid w:val="00263E39"/>
    <w:rsid w:val="00265DA4"/>
    <w:rsid w:val="00271A22"/>
    <w:rsid w:val="00272BBC"/>
    <w:rsid w:val="00272DB6"/>
    <w:rsid w:val="00273219"/>
    <w:rsid w:val="00277F1B"/>
    <w:rsid w:val="00280DE4"/>
    <w:rsid w:val="00281973"/>
    <w:rsid w:val="0028334B"/>
    <w:rsid w:val="002847E5"/>
    <w:rsid w:val="00286CC9"/>
    <w:rsid w:val="00297435"/>
    <w:rsid w:val="002A6922"/>
    <w:rsid w:val="002B10C2"/>
    <w:rsid w:val="002B4B82"/>
    <w:rsid w:val="002B7930"/>
    <w:rsid w:val="002C2205"/>
    <w:rsid w:val="002C40EC"/>
    <w:rsid w:val="002C55E0"/>
    <w:rsid w:val="002C719E"/>
    <w:rsid w:val="002D2892"/>
    <w:rsid w:val="002D30CE"/>
    <w:rsid w:val="002D434C"/>
    <w:rsid w:val="002D4AD7"/>
    <w:rsid w:val="002D4B9A"/>
    <w:rsid w:val="002D75FC"/>
    <w:rsid w:val="002E0021"/>
    <w:rsid w:val="002E3B64"/>
    <w:rsid w:val="002E7439"/>
    <w:rsid w:val="002F06E1"/>
    <w:rsid w:val="002F56D6"/>
    <w:rsid w:val="00300B0C"/>
    <w:rsid w:val="00305195"/>
    <w:rsid w:val="00306F66"/>
    <w:rsid w:val="0031573C"/>
    <w:rsid w:val="003219B1"/>
    <w:rsid w:val="00321C29"/>
    <w:rsid w:val="00332C0F"/>
    <w:rsid w:val="00332FE0"/>
    <w:rsid w:val="00337239"/>
    <w:rsid w:val="00341AA6"/>
    <w:rsid w:val="003454AA"/>
    <w:rsid w:val="00355C3C"/>
    <w:rsid w:val="0035646B"/>
    <w:rsid w:val="00357E0A"/>
    <w:rsid w:val="00363285"/>
    <w:rsid w:val="003634B7"/>
    <w:rsid w:val="00363C8D"/>
    <w:rsid w:val="00364A83"/>
    <w:rsid w:val="00367E7A"/>
    <w:rsid w:val="00371FD2"/>
    <w:rsid w:val="00372A8B"/>
    <w:rsid w:val="00373E20"/>
    <w:rsid w:val="00376214"/>
    <w:rsid w:val="00376D67"/>
    <w:rsid w:val="00380CB4"/>
    <w:rsid w:val="00380DDA"/>
    <w:rsid w:val="00384300"/>
    <w:rsid w:val="00385350"/>
    <w:rsid w:val="0038558A"/>
    <w:rsid w:val="00385DF6"/>
    <w:rsid w:val="00387E7A"/>
    <w:rsid w:val="00391341"/>
    <w:rsid w:val="00392708"/>
    <w:rsid w:val="00392B2B"/>
    <w:rsid w:val="00395F90"/>
    <w:rsid w:val="003A135F"/>
    <w:rsid w:val="003A22CC"/>
    <w:rsid w:val="003A32F4"/>
    <w:rsid w:val="003A6909"/>
    <w:rsid w:val="003B192E"/>
    <w:rsid w:val="003B4AD8"/>
    <w:rsid w:val="003B5F71"/>
    <w:rsid w:val="003C1897"/>
    <w:rsid w:val="003C350F"/>
    <w:rsid w:val="003C74A0"/>
    <w:rsid w:val="003D747E"/>
    <w:rsid w:val="003E4B47"/>
    <w:rsid w:val="003E6127"/>
    <w:rsid w:val="003E6572"/>
    <w:rsid w:val="003E79E5"/>
    <w:rsid w:val="003F4724"/>
    <w:rsid w:val="003F7132"/>
    <w:rsid w:val="003F7DA7"/>
    <w:rsid w:val="00403491"/>
    <w:rsid w:val="00413A3F"/>
    <w:rsid w:val="00414879"/>
    <w:rsid w:val="00420EFF"/>
    <w:rsid w:val="00432D60"/>
    <w:rsid w:val="00433C31"/>
    <w:rsid w:val="0043436B"/>
    <w:rsid w:val="00446520"/>
    <w:rsid w:val="0044753C"/>
    <w:rsid w:val="0045121B"/>
    <w:rsid w:val="00454172"/>
    <w:rsid w:val="0045678A"/>
    <w:rsid w:val="00456968"/>
    <w:rsid w:val="004576E4"/>
    <w:rsid w:val="00461357"/>
    <w:rsid w:val="00465D2E"/>
    <w:rsid w:val="00481C71"/>
    <w:rsid w:val="00483665"/>
    <w:rsid w:val="00490494"/>
    <w:rsid w:val="00490D27"/>
    <w:rsid w:val="004912B0"/>
    <w:rsid w:val="00491997"/>
    <w:rsid w:val="00491C3D"/>
    <w:rsid w:val="004A027C"/>
    <w:rsid w:val="004A631B"/>
    <w:rsid w:val="004B4DB1"/>
    <w:rsid w:val="004C006A"/>
    <w:rsid w:val="004C46D4"/>
    <w:rsid w:val="004C5BAA"/>
    <w:rsid w:val="004C609E"/>
    <w:rsid w:val="004D1923"/>
    <w:rsid w:val="004D2165"/>
    <w:rsid w:val="004D2B53"/>
    <w:rsid w:val="004D2F7F"/>
    <w:rsid w:val="004D420E"/>
    <w:rsid w:val="004D5666"/>
    <w:rsid w:val="004E1564"/>
    <w:rsid w:val="004E4986"/>
    <w:rsid w:val="004E4C74"/>
    <w:rsid w:val="004E5BA6"/>
    <w:rsid w:val="004E7A89"/>
    <w:rsid w:val="004F297D"/>
    <w:rsid w:val="004F4949"/>
    <w:rsid w:val="004F65A9"/>
    <w:rsid w:val="00500CD0"/>
    <w:rsid w:val="0050498C"/>
    <w:rsid w:val="00505307"/>
    <w:rsid w:val="0050597A"/>
    <w:rsid w:val="00505BD4"/>
    <w:rsid w:val="00507F81"/>
    <w:rsid w:val="00511AAF"/>
    <w:rsid w:val="00512CC5"/>
    <w:rsid w:val="00512FFF"/>
    <w:rsid w:val="005148F4"/>
    <w:rsid w:val="005208C8"/>
    <w:rsid w:val="005217B1"/>
    <w:rsid w:val="005239DD"/>
    <w:rsid w:val="00524D37"/>
    <w:rsid w:val="005255C2"/>
    <w:rsid w:val="00526B36"/>
    <w:rsid w:val="005339A7"/>
    <w:rsid w:val="00536A06"/>
    <w:rsid w:val="00536E3B"/>
    <w:rsid w:val="00543A2F"/>
    <w:rsid w:val="005441F7"/>
    <w:rsid w:val="00546AEB"/>
    <w:rsid w:val="00547216"/>
    <w:rsid w:val="00550E42"/>
    <w:rsid w:val="00567324"/>
    <w:rsid w:val="005763BE"/>
    <w:rsid w:val="005767FD"/>
    <w:rsid w:val="00581CE3"/>
    <w:rsid w:val="00581F20"/>
    <w:rsid w:val="00585818"/>
    <w:rsid w:val="00586525"/>
    <w:rsid w:val="005A653C"/>
    <w:rsid w:val="005A75C4"/>
    <w:rsid w:val="005B29C6"/>
    <w:rsid w:val="005B4FA0"/>
    <w:rsid w:val="005B5A48"/>
    <w:rsid w:val="005C19EB"/>
    <w:rsid w:val="005C2DBF"/>
    <w:rsid w:val="005C516A"/>
    <w:rsid w:val="005D19FD"/>
    <w:rsid w:val="005D1A74"/>
    <w:rsid w:val="005D3220"/>
    <w:rsid w:val="005E332C"/>
    <w:rsid w:val="005E5C1E"/>
    <w:rsid w:val="005E600E"/>
    <w:rsid w:val="005E7954"/>
    <w:rsid w:val="005F59E2"/>
    <w:rsid w:val="005F5A85"/>
    <w:rsid w:val="006027C8"/>
    <w:rsid w:val="0060493C"/>
    <w:rsid w:val="00611276"/>
    <w:rsid w:val="00611E16"/>
    <w:rsid w:val="00617643"/>
    <w:rsid w:val="0061796F"/>
    <w:rsid w:val="00621ED9"/>
    <w:rsid w:val="00622080"/>
    <w:rsid w:val="006223C0"/>
    <w:rsid w:val="00623049"/>
    <w:rsid w:val="00624961"/>
    <w:rsid w:val="00626781"/>
    <w:rsid w:val="006267EA"/>
    <w:rsid w:val="0063032D"/>
    <w:rsid w:val="00632AAB"/>
    <w:rsid w:val="00633D84"/>
    <w:rsid w:val="0063783A"/>
    <w:rsid w:val="00651742"/>
    <w:rsid w:val="00651D9E"/>
    <w:rsid w:val="006550A9"/>
    <w:rsid w:val="00655DBB"/>
    <w:rsid w:val="00656016"/>
    <w:rsid w:val="006616DB"/>
    <w:rsid w:val="00662B60"/>
    <w:rsid w:val="00666F29"/>
    <w:rsid w:val="0066726C"/>
    <w:rsid w:val="00680F43"/>
    <w:rsid w:val="00682266"/>
    <w:rsid w:val="00682D1E"/>
    <w:rsid w:val="006833EC"/>
    <w:rsid w:val="006840EA"/>
    <w:rsid w:val="006A29EB"/>
    <w:rsid w:val="006A2A3F"/>
    <w:rsid w:val="006A63FE"/>
    <w:rsid w:val="006A6B7E"/>
    <w:rsid w:val="006A7EF7"/>
    <w:rsid w:val="006B03B9"/>
    <w:rsid w:val="006B0E84"/>
    <w:rsid w:val="006B2786"/>
    <w:rsid w:val="006B2B45"/>
    <w:rsid w:val="006C04F9"/>
    <w:rsid w:val="006C2E03"/>
    <w:rsid w:val="006C2F41"/>
    <w:rsid w:val="006C3941"/>
    <w:rsid w:val="006C5394"/>
    <w:rsid w:val="006C7914"/>
    <w:rsid w:val="006D181A"/>
    <w:rsid w:val="006D5A6C"/>
    <w:rsid w:val="006D748E"/>
    <w:rsid w:val="006E0573"/>
    <w:rsid w:val="006E435E"/>
    <w:rsid w:val="006F4418"/>
    <w:rsid w:val="006F48E2"/>
    <w:rsid w:val="006F5D84"/>
    <w:rsid w:val="006F7A35"/>
    <w:rsid w:val="006F7F3D"/>
    <w:rsid w:val="0070220D"/>
    <w:rsid w:val="007051A4"/>
    <w:rsid w:val="0070608D"/>
    <w:rsid w:val="00711879"/>
    <w:rsid w:val="007119A8"/>
    <w:rsid w:val="007171B3"/>
    <w:rsid w:val="00722CCA"/>
    <w:rsid w:val="00723C6F"/>
    <w:rsid w:val="00734561"/>
    <w:rsid w:val="0073674E"/>
    <w:rsid w:val="0073709A"/>
    <w:rsid w:val="00740F9C"/>
    <w:rsid w:val="00742FBE"/>
    <w:rsid w:val="00743E42"/>
    <w:rsid w:val="00746E5F"/>
    <w:rsid w:val="00752710"/>
    <w:rsid w:val="0075399A"/>
    <w:rsid w:val="00755CCF"/>
    <w:rsid w:val="007565E1"/>
    <w:rsid w:val="0075667D"/>
    <w:rsid w:val="007573AA"/>
    <w:rsid w:val="00760BEE"/>
    <w:rsid w:val="00761EFB"/>
    <w:rsid w:val="00765B9C"/>
    <w:rsid w:val="0076661E"/>
    <w:rsid w:val="0076784A"/>
    <w:rsid w:val="0077031D"/>
    <w:rsid w:val="007721C3"/>
    <w:rsid w:val="00773C27"/>
    <w:rsid w:val="00774036"/>
    <w:rsid w:val="00775E89"/>
    <w:rsid w:val="00777E93"/>
    <w:rsid w:val="00780D72"/>
    <w:rsid w:val="00781C1B"/>
    <w:rsid w:val="00785042"/>
    <w:rsid w:val="007856C1"/>
    <w:rsid w:val="00791418"/>
    <w:rsid w:val="00793230"/>
    <w:rsid w:val="0079396B"/>
    <w:rsid w:val="00793FEB"/>
    <w:rsid w:val="00795B7D"/>
    <w:rsid w:val="00796071"/>
    <w:rsid w:val="007A0480"/>
    <w:rsid w:val="007A09CD"/>
    <w:rsid w:val="007A286F"/>
    <w:rsid w:val="007A506C"/>
    <w:rsid w:val="007B2676"/>
    <w:rsid w:val="007B38C6"/>
    <w:rsid w:val="007B5E0B"/>
    <w:rsid w:val="007B7C01"/>
    <w:rsid w:val="007C1E5E"/>
    <w:rsid w:val="007D15BB"/>
    <w:rsid w:val="007D326E"/>
    <w:rsid w:val="007D3CC1"/>
    <w:rsid w:val="007D6BA8"/>
    <w:rsid w:val="007D700B"/>
    <w:rsid w:val="007E43E0"/>
    <w:rsid w:val="007F098F"/>
    <w:rsid w:val="007F1BCB"/>
    <w:rsid w:val="007F3D10"/>
    <w:rsid w:val="007F4205"/>
    <w:rsid w:val="007F485A"/>
    <w:rsid w:val="007F54F1"/>
    <w:rsid w:val="00802DFD"/>
    <w:rsid w:val="00805A55"/>
    <w:rsid w:val="00806574"/>
    <w:rsid w:val="00810286"/>
    <w:rsid w:val="00810880"/>
    <w:rsid w:val="0082172B"/>
    <w:rsid w:val="00822345"/>
    <w:rsid w:val="008275BD"/>
    <w:rsid w:val="008309FB"/>
    <w:rsid w:val="00833C64"/>
    <w:rsid w:val="00834C22"/>
    <w:rsid w:val="00840E7A"/>
    <w:rsid w:val="00842560"/>
    <w:rsid w:val="00844396"/>
    <w:rsid w:val="008462B6"/>
    <w:rsid w:val="0084635A"/>
    <w:rsid w:val="00861A13"/>
    <w:rsid w:val="00861A3A"/>
    <w:rsid w:val="0086533A"/>
    <w:rsid w:val="00871D2C"/>
    <w:rsid w:val="00872376"/>
    <w:rsid w:val="00872CF1"/>
    <w:rsid w:val="00874929"/>
    <w:rsid w:val="00876ACA"/>
    <w:rsid w:val="00880EBC"/>
    <w:rsid w:val="00886829"/>
    <w:rsid w:val="00890D81"/>
    <w:rsid w:val="0089284B"/>
    <w:rsid w:val="0089414E"/>
    <w:rsid w:val="00894DC2"/>
    <w:rsid w:val="0089636B"/>
    <w:rsid w:val="00896C2F"/>
    <w:rsid w:val="008A16A2"/>
    <w:rsid w:val="008B3FE0"/>
    <w:rsid w:val="008B620B"/>
    <w:rsid w:val="008C267C"/>
    <w:rsid w:val="008C4F93"/>
    <w:rsid w:val="008C5AC2"/>
    <w:rsid w:val="008C69EB"/>
    <w:rsid w:val="008D3B69"/>
    <w:rsid w:val="008D5988"/>
    <w:rsid w:val="008D6D1F"/>
    <w:rsid w:val="008E1DCB"/>
    <w:rsid w:val="008F2AAB"/>
    <w:rsid w:val="008F691C"/>
    <w:rsid w:val="00905A90"/>
    <w:rsid w:val="00910B47"/>
    <w:rsid w:val="00912028"/>
    <w:rsid w:val="009122FE"/>
    <w:rsid w:val="00913E55"/>
    <w:rsid w:val="0092249B"/>
    <w:rsid w:val="00925289"/>
    <w:rsid w:val="0092528D"/>
    <w:rsid w:val="00930766"/>
    <w:rsid w:val="009344B4"/>
    <w:rsid w:val="00935B64"/>
    <w:rsid w:val="0093767D"/>
    <w:rsid w:val="00937E23"/>
    <w:rsid w:val="00940AC6"/>
    <w:rsid w:val="00941B10"/>
    <w:rsid w:val="009426BA"/>
    <w:rsid w:val="00942DE5"/>
    <w:rsid w:val="00943164"/>
    <w:rsid w:val="0094502C"/>
    <w:rsid w:val="00945101"/>
    <w:rsid w:val="00945529"/>
    <w:rsid w:val="00946F46"/>
    <w:rsid w:val="0094704F"/>
    <w:rsid w:val="00960B00"/>
    <w:rsid w:val="00961D77"/>
    <w:rsid w:val="009623B0"/>
    <w:rsid w:val="00965DEE"/>
    <w:rsid w:val="00967BC6"/>
    <w:rsid w:val="00975A90"/>
    <w:rsid w:val="00981627"/>
    <w:rsid w:val="00982EEF"/>
    <w:rsid w:val="00984868"/>
    <w:rsid w:val="0098489F"/>
    <w:rsid w:val="00985486"/>
    <w:rsid w:val="0098560F"/>
    <w:rsid w:val="0098765E"/>
    <w:rsid w:val="009934E6"/>
    <w:rsid w:val="00994AE9"/>
    <w:rsid w:val="009A36C7"/>
    <w:rsid w:val="009A47A3"/>
    <w:rsid w:val="009B1222"/>
    <w:rsid w:val="009B533D"/>
    <w:rsid w:val="009B7068"/>
    <w:rsid w:val="009B7FFA"/>
    <w:rsid w:val="009C1642"/>
    <w:rsid w:val="009C546D"/>
    <w:rsid w:val="009C6AB6"/>
    <w:rsid w:val="009D2A67"/>
    <w:rsid w:val="009D4DEA"/>
    <w:rsid w:val="009E0307"/>
    <w:rsid w:val="009F0D81"/>
    <w:rsid w:val="009F0E14"/>
    <w:rsid w:val="009F28B6"/>
    <w:rsid w:val="009F51AB"/>
    <w:rsid w:val="009F6F45"/>
    <w:rsid w:val="00A003E8"/>
    <w:rsid w:val="00A0053F"/>
    <w:rsid w:val="00A073FA"/>
    <w:rsid w:val="00A1122C"/>
    <w:rsid w:val="00A122CD"/>
    <w:rsid w:val="00A12AA7"/>
    <w:rsid w:val="00A144AB"/>
    <w:rsid w:val="00A24D35"/>
    <w:rsid w:val="00A25298"/>
    <w:rsid w:val="00A25EA6"/>
    <w:rsid w:val="00A26D34"/>
    <w:rsid w:val="00A32DFD"/>
    <w:rsid w:val="00A424F9"/>
    <w:rsid w:val="00A43AC6"/>
    <w:rsid w:val="00A60AFA"/>
    <w:rsid w:val="00A60F14"/>
    <w:rsid w:val="00A65718"/>
    <w:rsid w:val="00A727E5"/>
    <w:rsid w:val="00A841F9"/>
    <w:rsid w:val="00A857C6"/>
    <w:rsid w:val="00A872F7"/>
    <w:rsid w:val="00A93C4C"/>
    <w:rsid w:val="00AA1645"/>
    <w:rsid w:val="00AA2241"/>
    <w:rsid w:val="00AA3F4A"/>
    <w:rsid w:val="00AA5123"/>
    <w:rsid w:val="00AA7F04"/>
    <w:rsid w:val="00AB172B"/>
    <w:rsid w:val="00AB187B"/>
    <w:rsid w:val="00AB1A81"/>
    <w:rsid w:val="00AB41F8"/>
    <w:rsid w:val="00AB63FE"/>
    <w:rsid w:val="00AC0522"/>
    <w:rsid w:val="00AC1158"/>
    <w:rsid w:val="00AC16EA"/>
    <w:rsid w:val="00AC1782"/>
    <w:rsid w:val="00AC6C12"/>
    <w:rsid w:val="00AD2031"/>
    <w:rsid w:val="00AD3695"/>
    <w:rsid w:val="00AD4242"/>
    <w:rsid w:val="00AD4AE1"/>
    <w:rsid w:val="00AE58B3"/>
    <w:rsid w:val="00AF3D9F"/>
    <w:rsid w:val="00B019B8"/>
    <w:rsid w:val="00B02954"/>
    <w:rsid w:val="00B05B67"/>
    <w:rsid w:val="00B0674E"/>
    <w:rsid w:val="00B07A6E"/>
    <w:rsid w:val="00B07AC7"/>
    <w:rsid w:val="00B106D1"/>
    <w:rsid w:val="00B1111D"/>
    <w:rsid w:val="00B13D10"/>
    <w:rsid w:val="00B14376"/>
    <w:rsid w:val="00B15581"/>
    <w:rsid w:val="00B205F2"/>
    <w:rsid w:val="00B22EA0"/>
    <w:rsid w:val="00B22FA6"/>
    <w:rsid w:val="00B235CC"/>
    <w:rsid w:val="00B26407"/>
    <w:rsid w:val="00B30307"/>
    <w:rsid w:val="00B44290"/>
    <w:rsid w:val="00B4771D"/>
    <w:rsid w:val="00B70C64"/>
    <w:rsid w:val="00B73E3D"/>
    <w:rsid w:val="00B86A41"/>
    <w:rsid w:val="00B90CB7"/>
    <w:rsid w:val="00B926C0"/>
    <w:rsid w:val="00B9307A"/>
    <w:rsid w:val="00B93675"/>
    <w:rsid w:val="00B93FC3"/>
    <w:rsid w:val="00B94B14"/>
    <w:rsid w:val="00BA360D"/>
    <w:rsid w:val="00BA3E37"/>
    <w:rsid w:val="00BA5223"/>
    <w:rsid w:val="00BA6A09"/>
    <w:rsid w:val="00BB24A9"/>
    <w:rsid w:val="00BB2C3C"/>
    <w:rsid w:val="00BB6C2A"/>
    <w:rsid w:val="00BB7275"/>
    <w:rsid w:val="00BC043C"/>
    <w:rsid w:val="00BD1D68"/>
    <w:rsid w:val="00BD7238"/>
    <w:rsid w:val="00BE051E"/>
    <w:rsid w:val="00BE0B9F"/>
    <w:rsid w:val="00BE4D59"/>
    <w:rsid w:val="00BE5B9C"/>
    <w:rsid w:val="00BE664A"/>
    <w:rsid w:val="00BE700B"/>
    <w:rsid w:val="00BF1E9D"/>
    <w:rsid w:val="00BF2C7A"/>
    <w:rsid w:val="00BF3112"/>
    <w:rsid w:val="00BF416D"/>
    <w:rsid w:val="00BF4D3E"/>
    <w:rsid w:val="00BF5714"/>
    <w:rsid w:val="00BF60FC"/>
    <w:rsid w:val="00C06329"/>
    <w:rsid w:val="00C101D7"/>
    <w:rsid w:val="00C108CC"/>
    <w:rsid w:val="00C12178"/>
    <w:rsid w:val="00C1299F"/>
    <w:rsid w:val="00C21630"/>
    <w:rsid w:val="00C2209E"/>
    <w:rsid w:val="00C23C0E"/>
    <w:rsid w:val="00C2520B"/>
    <w:rsid w:val="00C3799B"/>
    <w:rsid w:val="00C40F46"/>
    <w:rsid w:val="00C4170B"/>
    <w:rsid w:val="00C5270E"/>
    <w:rsid w:val="00C536B7"/>
    <w:rsid w:val="00C537A0"/>
    <w:rsid w:val="00C54854"/>
    <w:rsid w:val="00C57E1F"/>
    <w:rsid w:val="00C609C6"/>
    <w:rsid w:val="00C6580B"/>
    <w:rsid w:val="00C66474"/>
    <w:rsid w:val="00C66BB9"/>
    <w:rsid w:val="00C67130"/>
    <w:rsid w:val="00C76D4D"/>
    <w:rsid w:val="00C86C4A"/>
    <w:rsid w:val="00C95559"/>
    <w:rsid w:val="00C962B3"/>
    <w:rsid w:val="00CA0E10"/>
    <w:rsid w:val="00CA1B3B"/>
    <w:rsid w:val="00CA6771"/>
    <w:rsid w:val="00CB2539"/>
    <w:rsid w:val="00CB30FA"/>
    <w:rsid w:val="00CB58E6"/>
    <w:rsid w:val="00CB5B99"/>
    <w:rsid w:val="00CC5588"/>
    <w:rsid w:val="00CC5A0D"/>
    <w:rsid w:val="00CD35E0"/>
    <w:rsid w:val="00CD6489"/>
    <w:rsid w:val="00CD6E1E"/>
    <w:rsid w:val="00CD7464"/>
    <w:rsid w:val="00CD75F4"/>
    <w:rsid w:val="00CD7D5D"/>
    <w:rsid w:val="00CE2EED"/>
    <w:rsid w:val="00CE4814"/>
    <w:rsid w:val="00CE706D"/>
    <w:rsid w:val="00CE77B2"/>
    <w:rsid w:val="00CF013C"/>
    <w:rsid w:val="00CF0664"/>
    <w:rsid w:val="00CF0AE9"/>
    <w:rsid w:val="00CF2CFF"/>
    <w:rsid w:val="00D0085E"/>
    <w:rsid w:val="00D04C42"/>
    <w:rsid w:val="00D05CB3"/>
    <w:rsid w:val="00D11FA5"/>
    <w:rsid w:val="00D13618"/>
    <w:rsid w:val="00D174C6"/>
    <w:rsid w:val="00D17721"/>
    <w:rsid w:val="00D21827"/>
    <w:rsid w:val="00D27E48"/>
    <w:rsid w:val="00D30717"/>
    <w:rsid w:val="00D312CA"/>
    <w:rsid w:val="00D34BB8"/>
    <w:rsid w:val="00D45515"/>
    <w:rsid w:val="00D541E1"/>
    <w:rsid w:val="00D65106"/>
    <w:rsid w:val="00D72231"/>
    <w:rsid w:val="00D74E0A"/>
    <w:rsid w:val="00D77877"/>
    <w:rsid w:val="00D8310D"/>
    <w:rsid w:val="00D83D7B"/>
    <w:rsid w:val="00D85830"/>
    <w:rsid w:val="00D952E1"/>
    <w:rsid w:val="00D96057"/>
    <w:rsid w:val="00DA14EA"/>
    <w:rsid w:val="00DA4904"/>
    <w:rsid w:val="00DA63D8"/>
    <w:rsid w:val="00DA6B72"/>
    <w:rsid w:val="00DA6E63"/>
    <w:rsid w:val="00DB602D"/>
    <w:rsid w:val="00DB79D4"/>
    <w:rsid w:val="00DC1C00"/>
    <w:rsid w:val="00DC2657"/>
    <w:rsid w:val="00DC2819"/>
    <w:rsid w:val="00DC46DD"/>
    <w:rsid w:val="00DD6741"/>
    <w:rsid w:val="00DD7C76"/>
    <w:rsid w:val="00DF726C"/>
    <w:rsid w:val="00E01225"/>
    <w:rsid w:val="00E015EE"/>
    <w:rsid w:val="00E01662"/>
    <w:rsid w:val="00E10823"/>
    <w:rsid w:val="00E10B1E"/>
    <w:rsid w:val="00E1492E"/>
    <w:rsid w:val="00E1631A"/>
    <w:rsid w:val="00E20FC8"/>
    <w:rsid w:val="00E21455"/>
    <w:rsid w:val="00E24A10"/>
    <w:rsid w:val="00E253C1"/>
    <w:rsid w:val="00E30D08"/>
    <w:rsid w:val="00E31FDA"/>
    <w:rsid w:val="00E45FEE"/>
    <w:rsid w:val="00E56216"/>
    <w:rsid w:val="00E63E39"/>
    <w:rsid w:val="00E63EBC"/>
    <w:rsid w:val="00E64087"/>
    <w:rsid w:val="00E70FC6"/>
    <w:rsid w:val="00E72755"/>
    <w:rsid w:val="00E73569"/>
    <w:rsid w:val="00E77EEC"/>
    <w:rsid w:val="00E80AAC"/>
    <w:rsid w:val="00E81EE9"/>
    <w:rsid w:val="00E8373B"/>
    <w:rsid w:val="00E85F6B"/>
    <w:rsid w:val="00E911CB"/>
    <w:rsid w:val="00E92BF0"/>
    <w:rsid w:val="00E95516"/>
    <w:rsid w:val="00E95818"/>
    <w:rsid w:val="00EA05E6"/>
    <w:rsid w:val="00EA0891"/>
    <w:rsid w:val="00EA0F1D"/>
    <w:rsid w:val="00EA25AD"/>
    <w:rsid w:val="00EA3B69"/>
    <w:rsid w:val="00EC05C4"/>
    <w:rsid w:val="00EC4B95"/>
    <w:rsid w:val="00ED36D0"/>
    <w:rsid w:val="00EE298C"/>
    <w:rsid w:val="00EE7D79"/>
    <w:rsid w:val="00EF1C62"/>
    <w:rsid w:val="00F01275"/>
    <w:rsid w:val="00F03057"/>
    <w:rsid w:val="00F03DEE"/>
    <w:rsid w:val="00F05D3E"/>
    <w:rsid w:val="00F072C1"/>
    <w:rsid w:val="00F10F3C"/>
    <w:rsid w:val="00F14856"/>
    <w:rsid w:val="00F15EE6"/>
    <w:rsid w:val="00F22C9C"/>
    <w:rsid w:val="00F23523"/>
    <w:rsid w:val="00F2360F"/>
    <w:rsid w:val="00F2362E"/>
    <w:rsid w:val="00F27F84"/>
    <w:rsid w:val="00F30684"/>
    <w:rsid w:val="00F325A1"/>
    <w:rsid w:val="00F33EE8"/>
    <w:rsid w:val="00F35ECB"/>
    <w:rsid w:val="00F378FD"/>
    <w:rsid w:val="00F44E14"/>
    <w:rsid w:val="00F50F8C"/>
    <w:rsid w:val="00F5110B"/>
    <w:rsid w:val="00F51AD1"/>
    <w:rsid w:val="00F554CC"/>
    <w:rsid w:val="00F5657C"/>
    <w:rsid w:val="00F56DA4"/>
    <w:rsid w:val="00F6305A"/>
    <w:rsid w:val="00F64BA3"/>
    <w:rsid w:val="00F66387"/>
    <w:rsid w:val="00F80384"/>
    <w:rsid w:val="00F81817"/>
    <w:rsid w:val="00F8534C"/>
    <w:rsid w:val="00F85B13"/>
    <w:rsid w:val="00F8681E"/>
    <w:rsid w:val="00F920A4"/>
    <w:rsid w:val="00F94478"/>
    <w:rsid w:val="00F94765"/>
    <w:rsid w:val="00F9767E"/>
    <w:rsid w:val="00FA16C8"/>
    <w:rsid w:val="00FA5ECE"/>
    <w:rsid w:val="00FB05A6"/>
    <w:rsid w:val="00FB40DA"/>
    <w:rsid w:val="00FB4DF2"/>
    <w:rsid w:val="00FB4EB8"/>
    <w:rsid w:val="00FB6A83"/>
    <w:rsid w:val="00FC01AD"/>
    <w:rsid w:val="00FC2A9B"/>
    <w:rsid w:val="00FC424F"/>
    <w:rsid w:val="00FC64E9"/>
    <w:rsid w:val="00FC66C1"/>
    <w:rsid w:val="00FC79E4"/>
    <w:rsid w:val="00FD0658"/>
    <w:rsid w:val="00FD1A23"/>
    <w:rsid w:val="00FD28CA"/>
    <w:rsid w:val="00FD7C71"/>
    <w:rsid w:val="00FE046E"/>
    <w:rsid w:val="00FE157D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5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3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5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3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areworl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ctrashell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reworl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youtube/answer/57924?hl=ru&amp;ref_topic=28886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trashell@li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2014-09-17T02:30:00Z</dcterms:created>
  <dcterms:modified xsi:type="dcterms:W3CDTF">2014-11-02T12:37:00Z</dcterms:modified>
</cp:coreProperties>
</file>