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D8" w:rsidRDefault="00AA24D8" w:rsidP="00294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365504"/>
            <wp:effectExtent l="19050" t="0" r="0" b="0"/>
            <wp:docPr id="1" name="Рисунок 1" descr="C:\Users\barkhudaryan\Desktop\eb09e77b13ca4845aa5e40bf0c7b4f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khudaryan\Desktop\eb09e77b13ca4845aa5e40bf0c7b4f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6D" w:rsidRPr="00AA24D8" w:rsidRDefault="002943AB" w:rsidP="0029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D8">
        <w:rPr>
          <w:rFonts w:ascii="Times New Roman" w:hAnsi="Times New Roman" w:cs="Times New Roman"/>
          <w:b/>
          <w:sz w:val="28"/>
          <w:szCs w:val="28"/>
        </w:rPr>
        <w:t>«Я – ЮНАРМИЯ!»</w:t>
      </w:r>
    </w:p>
    <w:p w:rsidR="002943AB" w:rsidRPr="002366D5" w:rsidRDefault="002943AB" w:rsidP="00AA24D8">
      <w:pPr>
        <w:spacing w:after="0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2366D5">
        <w:rPr>
          <w:rStyle w:val="a3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22-23 февраля 2018 года в Москве в военно-патриотическом парке культуры и отдыха ВС РФ «Патриот» прошел</w:t>
      </w:r>
      <w:proofErr w:type="gramStart"/>
      <w:r w:rsidRPr="002366D5">
        <w:rPr>
          <w:rStyle w:val="a3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П</w:t>
      </w:r>
      <w:proofErr w:type="gramEnd"/>
      <w:r w:rsidRPr="002366D5">
        <w:rPr>
          <w:rStyle w:val="a3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ервый Всероссийский молодежный патрио</w:t>
      </w:r>
      <w:r w:rsidR="00C4710D" w:rsidRPr="002366D5">
        <w:rPr>
          <w:rStyle w:val="a3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тический форум «Я – ЮНАРМИЯ!», п</w:t>
      </w:r>
      <w:r w:rsidRPr="002366D5">
        <w:rPr>
          <w:rStyle w:val="a3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риуроченный к празднованию Дня защитника отечества. Форум собрал восемь тысяч участников – лучших представителей молодежного движения из всех субъектов Российской Федерации, общественных объединений и клубов патриотической направленности. Так же в форуме принимала делегация Чукотского автономного округа.</w:t>
      </w:r>
    </w:p>
    <w:p w:rsidR="002943AB" w:rsidRPr="002366D5" w:rsidRDefault="002943AB" w:rsidP="00C4710D">
      <w:pPr>
        <w:pStyle w:val="a4"/>
        <w:spacing w:before="0" w:beforeAutospacing="0" w:after="0" w:afterAutospacing="0"/>
        <w:ind w:firstLine="709"/>
        <w:jc w:val="both"/>
      </w:pPr>
      <w:r w:rsidRPr="002366D5">
        <w:t>Участников и гостей форума приветствовал Президент Российской Федерации </w:t>
      </w:r>
      <w:r w:rsidRPr="002366D5">
        <w:rPr>
          <w:rStyle w:val="a5"/>
          <w:b w:val="0"/>
        </w:rPr>
        <w:t>Владимир Путин</w:t>
      </w:r>
      <w:r w:rsidRPr="002366D5">
        <w:t>. В своем видеообращении Президент РФ напомнил юнармейцам, как важно сохранять память о подвигах тех, кто отстаивал свободу и независимость нашего отечества.</w:t>
      </w:r>
    </w:p>
    <w:p w:rsidR="002943AB" w:rsidRPr="002366D5" w:rsidRDefault="002943AB" w:rsidP="00AA24D8">
      <w:pPr>
        <w:pStyle w:val="a4"/>
        <w:spacing w:before="0" w:beforeAutospacing="0" w:after="0" w:afterAutospacing="0"/>
        <w:jc w:val="both"/>
      </w:pPr>
      <w:r w:rsidRPr="002366D5">
        <w:t xml:space="preserve">Владимир Путин призвал участников форума выбрать тот путь, который позволит раскрыться их талантам и способностям, приведет к настоящему успеху. </w:t>
      </w:r>
    </w:p>
    <w:p w:rsidR="002943AB" w:rsidRPr="002366D5" w:rsidRDefault="002943AB" w:rsidP="00AA24D8">
      <w:pPr>
        <w:pStyle w:val="a4"/>
        <w:spacing w:before="0" w:beforeAutospacing="0" w:after="0" w:afterAutospacing="0"/>
        <w:ind w:firstLine="708"/>
        <w:jc w:val="both"/>
      </w:pPr>
      <w:r w:rsidRPr="002366D5">
        <w:t>В работе форума принял участие министр обороны РФ генерал армии </w:t>
      </w:r>
      <w:r w:rsidRPr="002366D5">
        <w:rPr>
          <w:rStyle w:val="a5"/>
          <w:b w:val="0"/>
        </w:rPr>
        <w:t>Сергей Шойгу</w:t>
      </w:r>
      <w:r w:rsidRPr="002366D5">
        <w:t>. На торжественной церемонии открытия Форума Сергей Шойгу поздравил собравшихся с Днем защитника отечества.  Вручил знаки доблести юнармейцам, которые спасли человеческие жизни. За отвагу, проявленную при спасении людей на пожаре, награждены ростовчане </w:t>
      </w:r>
      <w:r w:rsidRPr="002366D5">
        <w:rPr>
          <w:rStyle w:val="a5"/>
          <w:b w:val="0"/>
        </w:rPr>
        <w:t>Александра Трутнева</w:t>
      </w:r>
      <w:r w:rsidRPr="002366D5">
        <w:rPr>
          <w:b/>
        </w:rPr>
        <w:t> </w:t>
      </w:r>
      <w:r w:rsidRPr="002366D5">
        <w:t>и</w:t>
      </w:r>
      <w:r w:rsidRPr="002366D5">
        <w:rPr>
          <w:b/>
        </w:rPr>
        <w:t> </w:t>
      </w:r>
      <w:r w:rsidRPr="002366D5">
        <w:rPr>
          <w:rStyle w:val="a5"/>
          <w:b w:val="0"/>
        </w:rPr>
        <w:t xml:space="preserve">Давид </w:t>
      </w:r>
      <w:proofErr w:type="spellStart"/>
      <w:r w:rsidRPr="002366D5">
        <w:rPr>
          <w:rStyle w:val="a5"/>
          <w:b w:val="0"/>
        </w:rPr>
        <w:t>Ананян</w:t>
      </w:r>
      <w:proofErr w:type="spellEnd"/>
      <w:r w:rsidRPr="002366D5">
        <w:t>, за отвагу, проявленную при спасении утопающих, – </w:t>
      </w:r>
      <w:r w:rsidRPr="002366D5">
        <w:rPr>
          <w:rStyle w:val="a5"/>
          <w:b w:val="0"/>
        </w:rPr>
        <w:t>Родион Терехов</w:t>
      </w:r>
      <w:r w:rsidRPr="002366D5">
        <w:t> из Иркутской области.</w:t>
      </w:r>
    </w:p>
    <w:p w:rsidR="002943AB" w:rsidRPr="002366D5" w:rsidRDefault="002943AB" w:rsidP="00AA24D8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2366D5">
        <w:t>На форуме «Я – ЮНАРМИЯ!» были представлены 11 основных направлений деятельности движения «ЮНАРМИЯ»: лидерство и граждански</w:t>
      </w:r>
      <w:r w:rsidR="005609B6" w:rsidRPr="002366D5">
        <w:t xml:space="preserve">й </w:t>
      </w:r>
      <w:r w:rsidRPr="002366D5">
        <w:t xml:space="preserve">патриотизм; </w:t>
      </w:r>
      <w:proofErr w:type="spellStart"/>
      <w:r w:rsidRPr="002366D5">
        <w:t>киберспорт</w:t>
      </w:r>
      <w:proofErr w:type="spellEnd"/>
      <w:r w:rsidRPr="002366D5">
        <w:t>; профориентация, инновационное и научно-техническое творчество; военно-спортивное направление; цифровой проект «Образовательная платформа «ЮНАРМИЯ»; социальный проект «Письмо солдату»; историческое, историко-краеведческое, туристическое направление; экология; творчество и творческое развитие; журналистское и информационное направление; «Юные герои».</w:t>
      </w:r>
      <w:proofErr w:type="gramEnd"/>
    </w:p>
    <w:p w:rsidR="005609B6" w:rsidRPr="002366D5" w:rsidRDefault="005609B6" w:rsidP="00AA24D8">
      <w:pPr>
        <w:pStyle w:val="a4"/>
        <w:spacing w:before="0" w:beforeAutospacing="0" w:after="0" w:afterAutospacing="0"/>
        <w:ind w:firstLine="708"/>
        <w:jc w:val="both"/>
      </w:pPr>
      <w:r w:rsidRPr="002366D5">
        <w:t>Состоялись встречи юнармейцев с выдающимися деятелями культуры, учеными, журналистами, спортсменами.</w:t>
      </w:r>
    </w:p>
    <w:p w:rsidR="005609B6" w:rsidRPr="002366D5" w:rsidRDefault="005609B6" w:rsidP="00C4710D">
      <w:pPr>
        <w:pStyle w:val="a4"/>
        <w:spacing w:before="0" w:beforeAutospacing="0" w:after="0" w:afterAutospacing="0"/>
        <w:ind w:firstLine="709"/>
        <w:jc w:val="both"/>
      </w:pPr>
      <w:r w:rsidRPr="002366D5">
        <w:t>На соревнованиях по Огневой подготовке представитель делегации Чукотского автономного округа, обучающийся 11 класса «Чукотско</w:t>
      </w:r>
      <w:r w:rsidR="002366D5">
        <w:t>го окружного профильного лицея»</w:t>
      </w:r>
      <w:r w:rsidRPr="002366D5">
        <w:t xml:space="preserve"> Виталий Вязников</w:t>
      </w:r>
      <w:r w:rsidRPr="002366D5">
        <w:rPr>
          <w:b/>
        </w:rPr>
        <w:t xml:space="preserve">, </w:t>
      </w:r>
      <w:r w:rsidRPr="002366D5">
        <w:t>по результатам контрольных стрельб</w:t>
      </w:r>
      <w:r w:rsidR="00AA24D8" w:rsidRPr="002366D5">
        <w:t xml:space="preserve"> занял 10 место, был награжден «З</w:t>
      </w:r>
      <w:r w:rsidRPr="002366D5">
        <w:t xml:space="preserve">наком </w:t>
      </w:r>
      <w:r w:rsidR="00AA24D8" w:rsidRPr="002366D5">
        <w:t>юнармейской доблести 3 степени».</w:t>
      </w:r>
    </w:p>
    <w:p w:rsidR="002943AB" w:rsidRPr="002366D5" w:rsidRDefault="002943AB" w:rsidP="002943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C02" w:rsidRDefault="00C5530C" w:rsidP="002366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C5530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8110" cy="2000250"/>
            <wp:effectExtent l="19050" t="0" r="0" b="0"/>
            <wp:docPr id="2" name="Рисунок 2" descr="C:\Users\barkhudaryan\Desktop\БАР\Фото\Я-Юнармия 22.02.18\2018-02-22 10-4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khudaryan\Desktop\БАР\Фото\Я-Юнармия 22.02.18\2018-02-22 10-46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C02" w:rsidSect="00C5530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AB"/>
    <w:rsid w:val="002366D5"/>
    <w:rsid w:val="002943AB"/>
    <w:rsid w:val="005609B6"/>
    <w:rsid w:val="00561267"/>
    <w:rsid w:val="00580C02"/>
    <w:rsid w:val="009C25B8"/>
    <w:rsid w:val="00AA24D8"/>
    <w:rsid w:val="00C4710D"/>
    <w:rsid w:val="00C5530C"/>
    <w:rsid w:val="00D333A9"/>
    <w:rsid w:val="00E7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43AB"/>
    <w:rPr>
      <w:i/>
      <w:iCs/>
    </w:rPr>
  </w:style>
  <w:style w:type="paragraph" w:styleId="a4">
    <w:name w:val="Normal (Web)"/>
    <w:basedOn w:val="a"/>
    <w:uiPriority w:val="99"/>
    <w:semiHidden/>
    <w:unhideWhenUsed/>
    <w:rsid w:val="0029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3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barkhudaryan</dc:creator>
  <cp:keywords/>
  <dc:description/>
  <cp:lastModifiedBy>Фирсова</cp:lastModifiedBy>
  <cp:revision>6</cp:revision>
  <dcterms:created xsi:type="dcterms:W3CDTF">2018-02-28T22:11:00Z</dcterms:created>
  <dcterms:modified xsi:type="dcterms:W3CDTF">2018-03-05T20:53:00Z</dcterms:modified>
</cp:coreProperties>
</file>