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8C" w:rsidRPr="00A47EC0" w:rsidRDefault="00C30F8C" w:rsidP="00C30F8C">
      <w:pPr>
        <w:shd w:val="clear" w:color="auto" w:fill="FFFFFF"/>
        <w:jc w:val="center"/>
        <w:rPr>
          <w:b/>
          <w:color w:val="1A1A1A"/>
          <w:sz w:val="26"/>
          <w:szCs w:val="26"/>
        </w:rPr>
      </w:pPr>
      <w:r w:rsidRPr="00A47EC0">
        <w:rPr>
          <w:b/>
          <w:color w:val="1A1A1A"/>
          <w:sz w:val="26"/>
          <w:szCs w:val="26"/>
        </w:rPr>
        <w:t>Дни единых действий Российского движения школьников</w:t>
      </w:r>
      <w:r w:rsidR="000C591C">
        <w:rPr>
          <w:b/>
          <w:color w:val="1A1A1A"/>
          <w:sz w:val="26"/>
          <w:szCs w:val="26"/>
        </w:rPr>
        <w:t xml:space="preserve"> в 2019 году</w:t>
      </w:r>
    </w:p>
    <w:p w:rsidR="00C30F8C" w:rsidRDefault="00C30F8C" w:rsidP="00C30F8C">
      <w:pPr>
        <w:shd w:val="clear" w:color="auto" w:fill="FFFFFF"/>
        <w:jc w:val="both"/>
        <w:rPr>
          <w:color w:val="1A1A1A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895"/>
        <w:gridCol w:w="1850"/>
      </w:tblGrid>
      <w:tr w:rsidR="00C30F8C" w:rsidRPr="00A47EC0" w:rsidTr="00DE5374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Дата проведения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Всероссийская акция «Подари книгу» в Международный день </w:t>
            </w:r>
            <w:proofErr w:type="spellStart"/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книгодарения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14 февраля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23 февраля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8 марта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воссоединения Крыма с Россией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18 марта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Ежегодной Всероссийской акций «Будь здоров!»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7 апреля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«Мой космос»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12 апреля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детских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19 Мая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 июня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12 июня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государственного флага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22 августа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 сентября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Ежегодная Всероссийская акция «Добрые уроки!»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Сентябрь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«Молоды душой»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 октября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«День учителя»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5 октября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«С Днем рождения, РД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Ш</w:t>
            </w: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29 октября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4 ноября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Всероссийская акция «День 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30 ноября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неизвестного солдата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3 декабря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Г</w:t>
            </w: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ероев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9 декабря</w:t>
            </w:r>
          </w:p>
        </w:tc>
      </w:tr>
      <w:tr w:rsidR="00C30F8C" w:rsidRPr="00A47EC0" w:rsidTr="00DE537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F8C" w:rsidRPr="00A47EC0" w:rsidRDefault="00C30F8C" w:rsidP="00DE5374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День Конституции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8C" w:rsidRPr="00A47EC0" w:rsidRDefault="00C30F8C" w:rsidP="00DE5374">
            <w:pPr>
              <w:widowControl w:val="0"/>
              <w:ind w:lef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A47EC0">
              <w:rPr>
                <w:rFonts w:eastAsia="Arial Unicode MS"/>
                <w:color w:val="000000"/>
                <w:sz w:val="26"/>
                <w:szCs w:val="26"/>
                <w:lang w:bidi="ru-RU"/>
              </w:rPr>
              <w:t>12 декабря</w:t>
            </w:r>
          </w:p>
        </w:tc>
      </w:tr>
    </w:tbl>
    <w:p w:rsidR="00E84B68" w:rsidRDefault="00E84B68">
      <w:bookmarkStart w:id="0" w:name="_GoBack"/>
      <w:bookmarkEnd w:id="0"/>
    </w:p>
    <w:sectPr w:rsidR="00E8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C"/>
    <w:rsid w:val="000C591C"/>
    <w:rsid w:val="00C30F8C"/>
    <w:rsid w:val="00E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3</cp:revision>
  <dcterms:created xsi:type="dcterms:W3CDTF">2019-05-15T22:44:00Z</dcterms:created>
  <dcterms:modified xsi:type="dcterms:W3CDTF">2019-05-16T00:37:00Z</dcterms:modified>
</cp:coreProperties>
</file>