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62" w:rsidRPr="00F35364" w:rsidRDefault="004F55A4" w:rsidP="00F353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364">
        <w:rPr>
          <w:rFonts w:ascii="Times New Roman" w:hAnsi="Times New Roman" w:cs="Times New Roman"/>
          <w:b/>
          <w:sz w:val="26"/>
          <w:szCs w:val="26"/>
        </w:rPr>
        <w:t>Публичный отчет по предоставленному в 2016 году государственного гранта из бюджета Чукотского автономного округа</w:t>
      </w:r>
    </w:p>
    <w:p w:rsidR="00004F4A" w:rsidRDefault="00004F4A" w:rsidP="00F353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364">
        <w:rPr>
          <w:rFonts w:ascii="Times New Roman" w:hAnsi="Times New Roman" w:cs="Times New Roman"/>
          <w:b/>
          <w:sz w:val="26"/>
          <w:szCs w:val="26"/>
        </w:rPr>
        <w:t>Чукотская региональная детско-молодежная общественная организация «Бей-беги», зарегистрирована 30 март</w:t>
      </w:r>
      <w:r w:rsidR="00F35364">
        <w:rPr>
          <w:rFonts w:ascii="Times New Roman" w:hAnsi="Times New Roman" w:cs="Times New Roman"/>
          <w:b/>
          <w:sz w:val="26"/>
          <w:szCs w:val="26"/>
        </w:rPr>
        <w:t xml:space="preserve">а 2011 года </w:t>
      </w:r>
      <w:r w:rsidRPr="00F35364">
        <w:rPr>
          <w:rFonts w:ascii="Times New Roman" w:hAnsi="Times New Roman" w:cs="Times New Roman"/>
          <w:b/>
          <w:sz w:val="26"/>
          <w:szCs w:val="26"/>
        </w:rPr>
        <w:t>№ 1118700000100 Управлением Министерства юстиции Российской Федерации по Магаданской области и Чукотскому автономному округу</w:t>
      </w:r>
    </w:p>
    <w:p w:rsidR="00F35364" w:rsidRPr="00F35364" w:rsidRDefault="00F35364" w:rsidP="00F353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F4A" w:rsidRPr="00F35364" w:rsidRDefault="00004F4A" w:rsidP="00F353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b/>
          <w:sz w:val="26"/>
          <w:szCs w:val="26"/>
        </w:rPr>
        <w:t>Цели и задачи проекта</w:t>
      </w:r>
    </w:p>
    <w:p w:rsidR="00004F4A" w:rsidRPr="00F35364" w:rsidRDefault="00F35364" w:rsidP="00F35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4F4A" w:rsidRPr="00F35364">
        <w:rPr>
          <w:rFonts w:ascii="Times New Roman" w:hAnsi="Times New Roman" w:cs="Times New Roman"/>
          <w:sz w:val="26"/>
          <w:szCs w:val="26"/>
        </w:rPr>
        <w:t>- пропаганда здорового образа жизни и оздоровление детей и молодежи;</w:t>
      </w:r>
    </w:p>
    <w:p w:rsidR="00004F4A" w:rsidRPr="00F35364" w:rsidRDefault="00F35364" w:rsidP="00F35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4F4A" w:rsidRPr="00F35364">
        <w:rPr>
          <w:rFonts w:ascii="Times New Roman" w:hAnsi="Times New Roman" w:cs="Times New Roman"/>
          <w:sz w:val="26"/>
          <w:szCs w:val="26"/>
        </w:rPr>
        <w:t>- развитие детского и юношеского массового спорта – мини-футбола;</w:t>
      </w:r>
    </w:p>
    <w:p w:rsidR="00004F4A" w:rsidRPr="00F35364" w:rsidRDefault="00F35364" w:rsidP="00F35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4F4A" w:rsidRPr="00F35364">
        <w:rPr>
          <w:rFonts w:ascii="Times New Roman" w:hAnsi="Times New Roman" w:cs="Times New Roman"/>
          <w:sz w:val="26"/>
          <w:szCs w:val="26"/>
        </w:rPr>
        <w:t>- проведение соревнований по мини-футболу среди детей и молодежи, посвященных памяти основателя детско-юношеской футбольной лиги А.С. Тараненко;</w:t>
      </w:r>
    </w:p>
    <w:p w:rsidR="00004F4A" w:rsidRPr="00F35364" w:rsidRDefault="00F35364" w:rsidP="00F35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4F4A" w:rsidRPr="00F35364">
        <w:rPr>
          <w:rFonts w:ascii="Times New Roman" w:hAnsi="Times New Roman" w:cs="Times New Roman"/>
          <w:sz w:val="26"/>
          <w:szCs w:val="26"/>
        </w:rPr>
        <w:t>- привлечение к спортивно-массовым мероприятиям большего количества детей и молодежи;</w:t>
      </w:r>
    </w:p>
    <w:p w:rsidR="00004F4A" w:rsidRPr="00F35364" w:rsidRDefault="00F35364" w:rsidP="00F35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4F4A" w:rsidRPr="00F35364">
        <w:rPr>
          <w:rFonts w:ascii="Times New Roman" w:hAnsi="Times New Roman" w:cs="Times New Roman"/>
          <w:sz w:val="26"/>
          <w:szCs w:val="26"/>
        </w:rPr>
        <w:t>- привлечение к спортивному общественному движению детей и молодежи Чукотского автономного округа;</w:t>
      </w:r>
    </w:p>
    <w:p w:rsidR="00F35364" w:rsidRDefault="00F35364" w:rsidP="00F353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4F4A" w:rsidRPr="00F35364">
        <w:rPr>
          <w:rFonts w:ascii="Times New Roman" w:hAnsi="Times New Roman" w:cs="Times New Roman"/>
          <w:sz w:val="26"/>
          <w:szCs w:val="26"/>
        </w:rPr>
        <w:t>Почтовый адрес: 689000, Чукотский автономный округ, город Анадырь, ул. Строителей, дом 9</w:t>
      </w:r>
      <w:r>
        <w:rPr>
          <w:rFonts w:ascii="Times New Roman" w:hAnsi="Times New Roman" w:cs="Times New Roman"/>
          <w:sz w:val="26"/>
          <w:szCs w:val="26"/>
        </w:rPr>
        <w:t>, т</w:t>
      </w:r>
      <w:r w:rsidR="00004F4A" w:rsidRPr="00F35364">
        <w:rPr>
          <w:rFonts w:ascii="Times New Roman" w:hAnsi="Times New Roman" w:cs="Times New Roman"/>
          <w:sz w:val="26"/>
          <w:szCs w:val="26"/>
        </w:rPr>
        <w:t>ел./факс:   8(42722) 2-13-06, 8-964-480-10-87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3262" w:rsidRPr="00F35364" w:rsidRDefault="00F35364" w:rsidP="00F353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B6431" w:rsidRPr="00F35364">
        <w:rPr>
          <w:rFonts w:ascii="Times New Roman" w:hAnsi="Times New Roman" w:cs="Times New Roman"/>
          <w:sz w:val="26"/>
          <w:szCs w:val="26"/>
        </w:rPr>
        <w:t>Рожий</w:t>
      </w:r>
      <w:proofErr w:type="spellEnd"/>
      <w:r w:rsidR="00EB6431" w:rsidRPr="00F35364">
        <w:rPr>
          <w:rFonts w:ascii="Times New Roman" w:hAnsi="Times New Roman" w:cs="Times New Roman"/>
          <w:sz w:val="26"/>
          <w:szCs w:val="26"/>
        </w:rPr>
        <w:t xml:space="preserve"> Иван Иванович – председатель Чукотского </w:t>
      </w:r>
      <w:r w:rsidR="00F94084" w:rsidRPr="00F35364">
        <w:rPr>
          <w:rFonts w:ascii="Times New Roman" w:hAnsi="Times New Roman" w:cs="Times New Roman"/>
          <w:sz w:val="26"/>
          <w:szCs w:val="26"/>
        </w:rPr>
        <w:t>региональной</w:t>
      </w:r>
      <w:r w:rsidR="00EB6431" w:rsidRPr="00F35364">
        <w:rPr>
          <w:rFonts w:ascii="Times New Roman" w:hAnsi="Times New Roman" w:cs="Times New Roman"/>
          <w:sz w:val="26"/>
          <w:szCs w:val="26"/>
        </w:rPr>
        <w:t xml:space="preserve"> детско-молодежной</w:t>
      </w:r>
      <w:r w:rsidR="00F94084" w:rsidRPr="00F35364">
        <w:rPr>
          <w:rFonts w:ascii="Times New Roman" w:hAnsi="Times New Roman" w:cs="Times New Roman"/>
          <w:sz w:val="26"/>
          <w:szCs w:val="26"/>
        </w:rPr>
        <w:t xml:space="preserve"> спортивной</w:t>
      </w:r>
      <w:r w:rsidR="00EB6431" w:rsidRPr="00F35364">
        <w:rPr>
          <w:rFonts w:ascii="Times New Roman" w:hAnsi="Times New Roman" w:cs="Times New Roman"/>
          <w:sz w:val="26"/>
          <w:szCs w:val="26"/>
        </w:rPr>
        <w:t xml:space="preserve"> общественной организации «Бей-беги»</w:t>
      </w:r>
      <w:proofErr w:type="gramStart"/>
      <w:r w:rsidR="00EB6431" w:rsidRPr="00F3536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B6431" w:rsidRPr="00F35364">
        <w:rPr>
          <w:rFonts w:ascii="Times New Roman" w:hAnsi="Times New Roman" w:cs="Times New Roman"/>
          <w:sz w:val="26"/>
          <w:szCs w:val="26"/>
        </w:rPr>
        <w:t>ел: 8-964-480-10-87</w:t>
      </w:r>
    </w:p>
    <w:p w:rsidR="00580EA5" w:rsidRPr="00F35364" w:rsidRDefault="00F94084" w:rsidP="00F35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Чукотская региональная</w:t>
      </w:r>
      <w:r w:rsidR="00580EA5" w:rsidRPr="00F35364">
        <w:rPr>
          <w:rFonts w:ascii="Times New Roman" w:eastAsia="Times New Roman" w:hAnsi="Times New Roman" w:cs="Times New Roman"/>
          <w:sz w:val="26"/>
          <w:szCs w:val="26"/>
        </w:rPr>
        <w:t xml:space="preserve"> детско-</w:t>
      </w:r>
      <w:r w:rsidRPr="00F35364">
        <w:rPr>
          <w:rFonts w:ascii="Times New Roman" w:hAnsi="Times New Roman" w:cs="Times New Roman"/>
          <w:sz w:val="26"/>
          <w:szCs w:val="26"/>
        </w:rPr>
        <w:t>молодежная спортивная общественная</w:t>
      </w:r>
      <w:r w:rsidR="00580EA5" w:rsidRPr="00F35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5364">
        <w:rPr>
          <w:rFonts w:ascii="Times New Roman" w:hAnsi="Times New Roman" w:cs="Times New Roman"/>
          <w:sz w:val="26"/>
          <w:szCs w:val="26"/>
        </w:rPr>
        <w:t>организация «Бей-беги» организована</w:t>
      </w:r>
      <w:r w:rsidR="00580EA5" w:rsidRPr="00F35364">
        <w:rPr>
          <w:rFonts w:ascii="Times New Roman" w:eastAsia="Times New Roman" w:hAnsi="Times New Roman" w:cs="Times New Roman"/>
          <w:sz w:val="26"/>
          <w:szCs w:val="26"/>
        </w:rPr>
        <w:t xml:space="preserve"> в 2011 году по инициативе активистов спортивной жизни города Анадырь. </w:t>
      </w:r>
    </w:p>
    <w:p w:rsidR="00580EA5" w:rsidRPr="00F35364" w:rsidRDefault="00A63261" w:rsidP="00F3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Направлением</w:t>
      </w:r>
      <w:r w:rsidR="00580EA5" w:rsidRPr="00F35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084" w:rsidRPr="00F35364">
        <w:rPr>
          <w:rFonts w:ascii="Times New Roman" w:hAnsi="Times New Roman" w:cs="Times New Roman"/>
          <w:sz w:val="26"/>
          <w:szCs w:val="26"/>
        </w:rPr>
        <w:t xml:space="preserve">Чукотской региональной детско-молодежной спортивной общественной организации «Бей-беги» </w:t>
      </w:r>
      <w:r w:rsidR="00580EA5" w:rsidRPr="00F35364">
        <w:rPr>
          <w:rFonts w:ascii="Times New Roman" w:eastAsia="Times New Roman" w:hAnsi="Times New Roman" w:cs="Times New Roman"/>
          <w:sz w:val="26"/>
          <w:szCs w:val="26"/>
        </w:rPr>
        <w:t>являются: пропаганда здорового образа жизни и оздоровление детей и молодежи Чукотского автономного округа</w:t>
      </w:r>
      <w:r w:rsidRPr="00F35364">
        <w:rPr>
          <w:rFonts w:ascii="Times New Roman" w:hAnsi="Times New Roman" w:cs="Times New Roman"/>
          <w:sz w:val="26"/>
          <w:szCs w:val="26"/>
        </w:rPr>
        <w:t xml:space="preserve">, </w:t>
      </w:r>
      <w:r w:rsidR="00580EA5" w:rsidRPr="00F35364">
        <w:rPr>
          <w:rFonts w:ascii="Times New Roman" w:eastAsia="Times New Roman" w:hAnsi="Times New Roman" w:cs="Times New Roman"/>
          <w:sz w:val="26"/>
          <w:szCs w:val="26"/>
        </w:rPr>
        <w:t xml:space="preserve">развитие детского и </w:t>
      </w:r>
      <w:r w:rsidR="00F94084" w:rsidRPr="00F35364">
        <w:rPr>
          <w:rFonts w:ascii="Times New Roman" w:hAnsi="Times New Roman" w:cs="Times New Roman"/>
          <w:sz w:val="26"/>
          <w:szCs w:val="26"/>
        </w:rPr>
        <w:t>молодежн</w:t>
      </w:r>
      <w:r w:rsidR="00580EA5" w:rsidRPr="00F35364">
        <w:rPr>
          <w:rFonts w:ascii="Times New Roman" w:eastAsia="Times New Roman" w:hAnsi="Times New Roman" w:cs="Times New Roman"/>
          <w:sz w:val="26"/>
          <w:szCs w:val="26"/>
        </w:rPr>
        <w:t>ого массового спорта – мини-футбола в Чукотском автономном округе;</w:t>
      </w:r>
    </w:p>
    <w:p w:rsidR="00580EA5" w:rsidRPr="00F35364" w:rsidRDefault="00580EA5" w:rsidP="00F3536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проведение соревнований по мини-футболу среди детей и молодежи в Чукотском автономном округе;</w:t>
      </w:r>
    </w:p>
    <w:p w:rsidR="00580EA5" w:rsidRPr="00F35364" w:rsidRDefault="00580EA5" w:rsidP="00F3536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привлечение к спортивно-массовым мероприятиям большего количества детей и молодежи; </w:t>
      </w:r>
    </w:p>
    <w:p w:rsidR="00580EA5" w:rsidRPr="00F35364" w:rsidRDefault="00580EA5" w:rsidP="00F3536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поиск и поддержка подростков, проявляющих социальную активность и склонность к спортивно-массовой работе.</w:t>
      </w:r>
      <w:r w:rsidRPr="00F35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364" w:rsidRDefault="00580EA5" w:rsidP="00F3536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количество участников – 300-350 человек</w:t>
      </w:r>
    </w:p>
    <w:p w:rsidR="00BA78E0" w:rsidRPr="00F35364" w:rsidRDefault="002F0FEF" w:rsidP="00F353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Де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>тско-молодежн</w:t>
      </w:r>
      <w:r w:rsidRPr="00F35364">
        <w:rPr>
          <w:rFonts w:ascii="Times New Roman" w:hAnsi="Times New Roman" w:cs="Times New Roman"/>
          <w:sz w:val="26"/>
          <w:szCs w:val="26"/>
        </w:rPr>
        <w:t>ая лига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 xml:space="preserve"> по мини-футболу имени А.С. Тараненко, а также проведение турниров по мини-футболу среди детей и молодежи   г.о. Анадырь.</w:t>
      </w:r>
      <w:r w:rsidR="003D3262" w:rsidRPr="00F35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262" w:rsidRPr="00F35364" w:rsidRDefault="00BA78E0" w:rsidP="00F35364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-д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 xml:space="preserve">етско-молодежная лига по мини-футболу проводилась в городе Анадырь с 2005 года с привлечением детей и молодежи города Анадырь. Непосредственным исполнителем и инициатором проведения Детско-молодежной лиги по мини-футболу был тренер по мини-футболу ГОУ ДОД «Детско-юношеская спортивная школа» Анатолий Савельевич Тараненко. Спортивной общественностью города Анадырь, близко знавшей А.С. Тараненко и помогавшей ему в проведении Детско-молодежной лиги по мини-футболу, было принято решение о продолжении этого значимого для молодежи города мероприятия, в знак памяти А.С. Тараненко. 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lastRenderedPageBreak/>
        <w:t>Учитывая опыт проведения Детско-молодежной лиги по мини-футболу с 2005 года по 201</w:t>
      </w:r>
      <w:r w:rsidR="002F0FEF" w:rsidRPr="00F35364">
        <w:rPr>
          <w:rFonts w:ascii="Times New Roman" w:hAnsi="Times New Roman" w:cs="Times New Roman"/>
          <w:sz w:val="26"/>
          <w:szCs w:val="26"/>
        </w:rPr>
        <w:t>6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год, а также постоянно возникающие трудности из-за отсутствия материальной и финансовой поддержки мероприятий, Правлением </w:t>
      </w:r>
      <w:r w:rsidR="00F94084" w:rsidRPr="00F35364">
        <w:rPr>
          <w:rFonts w:ascii="Times New Roman" w:hAnsi="Times New Roman" w:cs="Times New Roman"/>
          <w:sz w:val="26"/>
          <w:szCs w:val="26"/>
        </w:rPr>
        <w:t xml:space="preserve">Чукотской региональной детско-молодежной спортивной общественной организации «Бей-беги» 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было принято решение провести мероприятие и разработать настоящий проект «</w:t>
      </w:r>
      <w:bookmarkStart w:id="0" w:name="OLE_LINK3"/>
      <w:bookmarkStart w:id="1" w:name="OLE_LINK4"/>
      <w:r w:rsidRPr="00F35364">
        <w:rPr>
          <w:rFonts w:ascii="Times New Roman" w:eastAsia="Times New Roman" w:hAnsi="Times New Roman" w:cs="Times New Roman"/>
          <w:b/>
          <w:sz w:val="26"/>
          <w:szCs w:val="26"/>
        </w:rPr>
        <w:t>Детско-молодежная лига по мини-футболу имени А.С. Тараненко</w:t>
      </w:r>
      <w:bookmarkEnd w:id="0"/>
      <w:bookmarkEnd w:id="1"/>
      <w:r w:rsidRPr="00F35364">
        <w:rPr>
          <w:rFonts w:ascii="Times New Roman" w:eastAsia="Times New Roman" w:hAnsi="Times New Roman" w:cs="Times New Roman"/>
          <w:b/>
          <w:sz w:val="26"/>
          <w:szCs w:val="26"/>
        </w:rPr>
        <w:t>».</w:t>
      </w:r>
    </w:p>
    <w:p w:rsidR="003D3262" w:rsidRPr="00F35364" w:rsidRDefault="00F94084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 xml:space="preserve">Чукотской региональной детско-молодежной спортивной общественной организации «Бей-беги» 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261" w:rsidRPr="00F35364">
        <w:rPr>
          <w:rFonts w:ascii="Times New Roman" w:hAnsi="Times New Roman" w:cs="Times New Roman"/>
          <w:sz w:val="26"/>
          <w:szCs w:val="26"/>
        </w:rPr>
        <w:t>проведен</w:t>
      </w:r>
      <w:r w:rsidR="003D3262" w:rsidRPr="00F35364">
        <w:rPr>
          <w:rFonts w:ascii="Times New Roman" w:hAnsi="Times New Roman" w:cs="Times New Roman"/>
          <w:sz w:val="26"/>
          <w:szCs w:val="26"/>
        </w:rPr>
        <w:t>о:</w:t>
      </w:r>
    </w:p>
    <w:p w:rsidR="003D3262" w:rsidRPr="00F35364" w:rsidRDefault="00BA78E0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1.</w:t>
      </w:r>
      <w:r w:rsidR="00A63261" w:rsidRPr="00F35364">
        <w:rPr>
          <w:rFonts w:ascii="Times New Roman" w:hAnsi="Times New Roman" w:cs="Times New Roman"/>
          <w:sz w:val="26"/>
          <w:szCs w:val="26"/>
        </w:rPr>
        <w:t xml:space="preserve"> Детско-молодежная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 xml:space="preserve"> лиг</w:t>
      </w:r>
      <w:r w:rsidR="00A63261" w:rsidRPr="00F35364">
        <w:rPr>
          <w:rFonts w:ascii="Times New Roman" w:hAnsi="Times New Roman" w:cs="Times New Roman"/>
          <w:sz w:val="26"/>
          <w:szCs w:val="26"/>
        </w:rPr>
        <w:t>а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 xml:space="preserve"> по мини-футболу имени А.С. Тараненко в 201</w:t>
      </w:r>
      <w:r w:rsidR="003D3262" w:rsidRPr="00F35364">
        <w:rPr>
          <w:rFonts w:ascii="Times New Roman" w:hAnsi="Times New Roman" w:cs="Times New Roman"/>
          <w:sz w:val="26"/>
          <w:szCs w:val="26"/>
        </w:rPr>
        <w:t>6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 xml:space="preserve"> году в три этапа.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b/>
          <w:sz w:val="26"/>
          <w:szCs w:val="26"/>
        </w:rPr>
        <w:t>Первый этап:</w:t>
      </w:r>
      <w:r w:rsidRPr="00F35364">
        <w:rPr>
          <w:rFonts w:ascii="Times New Roman" w:hAnsi="Times New Roman" w:cs="Times New Roman"/>
          <w:sz w:val="26"/>
          <w:szCs w:val="26"/>
        </w:rPr>
        <w:t xml:space="preserve"> Детско-молодежной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лиги по мини-футболу про</w:t>
      </w:r>
      <w:r w:rsidRPr="00F35364">
        <w:rPr>
          <w:rFonts w:ascii="Times New Roman" w:hAnsi="Times New Roman" w:cs="Times New Roman"/>
          <w:sz w:val="26"/>
          <w:szCs w:val="26"/>
        </w:rPr>
        <w:t>шел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в апреле – мае 201</w:t>
      </w:r>
      <w:r w:rsidRPr="00F35364">
        <w:rPr>
          <w:rFonts w:ascii="Times New Roman" w:hAnsi="Times New Roman" w:cs="Times New Roman"/>
          <w:sz w:val="26"/>
          <w:szCs w:val="26"/>
        </w:rPr>
        <w:t>6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Этап включал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в себя организационную часть: приобретение необходимого спортивного оборудования, наградной атрибутики, и проведение отборочных соревнований по мини-футболу среди детей и молодежи города на базе ГОУ ДОД «Детско-юношеская спортивная школа».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По итогам первого этапа команды-призеры Детско-молодеж</w:t>
      </w:r>
      <w:r w:rsidRPr="00F35364">
        <w:rPr>
          <w:rFonts w:ascii="Times New Roman" w:hAnsi="Times New Roman" w:cs="Times New Roman"/>
          <w:sz w:val="26"/>
          <w:szCs w:val="26"/>
        </w:rPr>
        <w:t>ной лиги по мини-футболу получили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памятные призы, грамоты. 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b/>
          <w:sz w:val="26"/>
          <w:szCs w:val="26"/>
        </w:rPr>
        <w:t xml:space="preserve">Второй этап: 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>Детско-молодежной лиги по мини-футболу про</w:t>
      </w:r>
      <w:r w:rsidRPr="00F35364">
        <w:rPr>
          <w:rFonts w:ascii="Times New Roman" w:hAnsi="Times New Roman" w:cs="Times New Roman"/>
          <w:sz w:val="26"/>
          <w:szCs w:val="26"/>
        </w:rPr>
        <w:t>шел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в июне-</w:t>
      </w:r>
      <w:r w:rsidRPr="00F35364">
        <w:rPr>
          <w:rFonts w:ascii="Times New Roman" w:hAnsi="Times New Roman" w:cs="Times New Roman"/>
          <w:sz w:val="26"/>
          <w:szCs w:val="26"/>
        </w:rPr>
        <w:t>августе 2016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Этап вк</w:t>
      </w:r>
      <w:r w:rsidRPr="00F35364">
        <w:rPr>
          <w:rFonts w:ascii="Times New Roman" w:hAnsi="Times New Roman" w:cs="Times New Roman"/>
          <w:sz w:val="26"/>
          <w:szCs w:val="26"/>
        </w:rPr>
        <w:t>лючал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в себя проведение отборочных соревнований по мини-футболу среди детей и молодежи города на базе открытых мини - футбольных площадок Администрации городского округа Анадырь.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По итогам второго этапа команды-призеры Детско-молодежной лиги по мини-футбо</w:t>
      </w:r>
      <w:r w:rsidRPr="00F35364">
        <w:rPr>
          <w:rFonts w:ascii="Times New Roman" w:hAnsi="Times New Roman" w:cs="Times New Roman"/>
          <w:sz w:val="26"/>
          <w:szCs w:val="26"/>
        </w:rPr>
        <w:t>лу получили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памятные призы, грамоты. 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b/>
          <w:sz w:val="26"/>
          <w:szCs w:val="26"/>
        </w:rPr>
        <w:t xml:space="preserve">Третий этап: 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Детско-молодежной лиги по мини-футболу </w:t>
      </w:r>
      <w:r w:rsidRPr="00F35364">
        <w:rPr>
          <w:rFonts w:ascii="Times New Roman" w:hAnsi="Times New Roman" w:cs="Times New Roman"/>
          <w:sz w:val="26"/>
          <w:szCs w:val="26"/>
        </w:rPr>
        <w:t xml:space="preserve">прошел 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>в сентябре -</w:t>
      </w:r>
      <w:r w:rsidRPr="00F35364">
        <w:rPr>
          <w:rFonts w:ascii="Times New Roman" w:hAnsi="Times New Roman" w:cs="Times New Roman"/>
          <w:sz w:val="26"/>
          <w:szCs w:val="26"/>
        </w:rPr>
        <w:t xml:space="preserve"> декабрь 2016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Этап явля</w:t>
      </w:r>
      <w:r w:rsidR="00BA78E0" w:rsidRPr="00F35364">
        <w:rPr>
          <w:rFonts w:ascii="Times New Roman" w:hAnsi="Times New Roman" w:cs="Times New Roman"/>
          <w:sz w:val="26"/>
          <w:szCs w:val="26"/>
        </w:rPr>
        <w:t>лся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заключительной финальной частью Детско-молодежной лиги по мини-футболу. Финальные игры про</w:t>
      </w:r>
      <w:r w:rsidR="00BA78E0" w:rsidRPr="00F35364">
        <w:rPr>
          <w:rFonts w:ascii="Times New Roman" w:hAnsi="Times New Roman" w:cs="Times New Roman"/>
          <w:sz w:val="26"/>
          <w:szCs w:val="26"/>
        </w:rPr>
        <w:t>шли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на базе Г</w:t>
      </w:r>
      <w:r w:rsidR="00BA78E0" w:rsidRPr="00F35364">
        <w:rPr>
          <w:rFonts w:ascii="Times New Roman" w:hAnsi="Times New Roman" w:cs="Times New Roman"/>
          <w:sz w:val="26"/>
          <w:szCs w:val="26"/>
        </w:rPr>
        <w:t>А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>ОУ ДОД «</w:t>
      </w:r>
      <w:r w:rsidR="00BA78E0" w:rsidRPr="00F35364">
        <w:rPr>
          <w:rFonts w:ascii="Times New Roman" w:hAnsi="Times New Roman" w:cs="Times New Roman"/>
          <w:sz w:val="26"/>
          <w:szCs w:val="26"/>
        </w:rPr>
        <w:t>Окружная д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>етско-юношеская спортивная школа».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объективной и справедливой оценки игрового процесса из числа </w:t>
      </w:r>
      <w:r w:rsidR="002F0FEF" w:rsidRPr="00F35364">
        <w:rPr>
          <w:rFonts w:ascii="Times New Roman" w:hAnsi="Times New Roman" w:cs="Times New Roman"/>
          <w:sz w:val="26"/>
          <w:szCs w:val="26"/>
        </w:rPr>
        <w:t>членов Чукотской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регионально</w:t>
      </w:r>
      <w:r w:rsidR="002F0FEF" w:rsidRPr="00F35364">
        <w:rPr>
          <w:rFonts w:ascii="Times New Roman" w:hAnsi="Times New Roman" w:cs="Times New Roman"/>
          <w:sz w:val="26"/>
          <w:szCs w:val="26"/>
        </w:rPr>
        <w:t>й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детско-</w:t>
      </w:r>
      <w:r w:rsidR="002F0FEF" w:rsidRPr="00F35364">
        <w:rPr>
          <w:rFonts w:ascii="Times New Roman" w:hAnsi="Times New Roman" w:cs="Times New Roman"/>
          <w:sz w:val="26"/>
          <w:szCs w:val="26"/>
        </w:rPr>
        <w:t>молодежной спортивной общественн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F0FEF" w:rsidRPr="00F35364">
        <w:rPr>
          <w:rFonts w:ascii="Times New Roman" w:hAnsi="Times New Roman" w:cs="Times New Roman"/>
          <w:sz w:val="26"/>
          <w:szCs w:val="26"/>
        </w:rPr>
        <w:t>й организации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«Бей-беги», участников Детско-молодежной лиги по мини-футболу, спортивной общественности города Анадырь и ветеранов спорта Чукотки </w:t>
      </w:r>
      <w:r w:rsidR="00BA78E0" w:rsidRPr="00F35364">
        <w:rPr>
          <w:rFonts w:ascii="Times New Roman" w:hAnsi="Times New Roman" w:cs="Times New Roman"/>
          <w:sz w:val="26"/>
          <w:szCs w:val="26"/>
        </w:rPr>
        <w:t>была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сформирована судейская бригада. 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По итогам всех мероприятия судейскими бригадами Детско-молод</w:t>
      </w:r>
      <w:r w:rsidR="00BA78E0" w:rsidRPr="00F35364">
        <w:rPr>
          <w:rFonts w:ascii="Times New Roman" w:hAnsi="Times New Roman" w:cs="Times New Roman"/>
          <w:sz w:val="26"/>
          <w:szCs w:val="26"/>
        </w:rPr>
        <w:t>ежной лиги по мини-футболу были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определены команды победительницы, лучшие спортсмены по пяти номинациям. 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В заключительной части команд</w:t>
      </w:r>
      <w:r w:rsidR="00647F67" w:rsidRPr="00F35364">
        <w:rPr>
          <w:rFonts w:ascii="Times New Roman" w:hAnsi="Times New Roman" w:cs="Times New Roman"/>
          <w:sz w:val="26"/>
          <w:szCs w:val="26"/>
        </w:rPr>
        <w:t xml:space="preserve">е, занявшей первое место, был 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>вручен переходящий Большой кубок «Победитель «Детско-молодежной лиги по мини-футболу, памяти А.С. Тараненко». Всем командам пр</w:t>
      </w:r>
      <w:r w:rsidR="00647F67" w:rsidRPr="00F35364">
        <w:rPr>
          <w:rFonts w:ascii="Times New Roman" w:hAnsi="Times New Roman" w:cs="Times New Roman"/>
          <w:sz w:val="26"/>
          <w:szCs w:val="26"/>
        </w:rPr>
        <w:t>изерам были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вручены Кубки по номинациям, грамоты, футбольная экипировка и медали.</w:t>
      </w:r>
    </w:p>
    <w:p w:rsidR="003D3262" w:rsidRPr="00F35364" w:rsidRDefault="00BA78E0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2.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 xml:space="preserve"> проведение соревнований на открытых площадках города посвященных «Дню физкультурника» и « Дню города».</w:t>
      </w:r>
    </w:p>
    <w:p w:rsidR="00647F67" w:rsidRPr="00F35364" w:rsidRDefault="00647F67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 xml:space="preserve">3. В октябре был осуществлен выезд в </w:t>
      </w:r>
      <w:proofErr w:type="spellStart"/>
      <w:r w:rsidRPr="00F3536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35364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F35364">
        <w:rPr>
          <w:rFonts w:ascii="Times New Roman" w:hAnsi="Times New Roman" w:cs="Times New Roman"/>
          <w:sz w:val="26"/>
          <w:szCs w:val="26"/>
        </w:rPr>
        <w:t>гвекинот</w:t>
      </w:r>
      <w:proofErr w:type="spellEnd"/>
      <w:r w:rsidRPr="00F35364">
        <w:rPr>
          <w:rFonts w:ascii="Times New Roman" w:hAnsi="Times New Roman" w:cs="Times New Roman"/>
          <w:sz w:val="26"/>
          <w:szCs w:val="26"/>
        </w:rPr>
        <w:t>, детей занимающихся в ОДЮСШ, для участия в городских соревнований, в которых ребята заняли 2-е место среди мужских команд.</w:t>
      </w:r>
    </w:p>
    <w:p w:rsidR="003D3262" w:rsidRPr="00F35364" w:rsidRDefault="00647F67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4</w:t>
      </w:r>
      <w:r w:rsidR="00BA78E0" w:rsidRPr="00F35364">
        <w:rPr>
          <w:rFonts w:ascii="Times New Roman" w:hAnsi="Times New Roman" w:cs="Times New Roman"/>
          <w:sz w:val="26"/>
          <w:szCs w:val="26"/>
        </w:rPr>
        <w:t>.</w:t>
      </w:r>
      <w:r w:rsidR="00F35364">
        <w:rPr>
          <w:rFonts w:ascii="Times New Roman" w:hAnsi="Times New Roman" w:cs="Times New Roman"/>
          <w:sz w:val="26"/>
          <w:szCs w:val="26"/>
        </w:rPr>
        <w:t xml:space="preserve"> </w:t>
      </w:r>
      <w:r w:rsidR="003D3262" w:rsidRPr="00F35364">
        <w:rPr>
          <w:rFonts w:ascii="Times New Roman" w:eastAsia="Times New Roman" w:hAnsi="Times New Roman" w:cs="Times New Roman"/>
          <w:sz w:val="26"/>
          <w:szCs w:val="26"/>
        </w:rPr>
        <w:t>Кубок «Бей-беги»</w:t>
      </w:r>
    </w:p>
    <w:p w:rsidR="003D3262" w:rsidRPr="00F35364" w:rsidRDefault="003D3262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lastRenderedPageBreak/>
        <w:t>По</w:t>
      </w:r>
      <w:r w:rsidR="00BA78E0" w:rsidRPr="00F35364">
        <w:rPr>
          <w:rFonts w:ascii="Times New Roman" w:hAnsi="Times New Roman" w:cs="Times New Roman"/>
          <w:sz w:val="26"/>
          <w:szCs w:val="26"/>
        </w:rPr>
        <w:t>бедители всех соревновании были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 награждены кубками, медалями, плакетками и другими ценными призами.</w:t>
      </w:r>
    </w:p>
    <w:p w:rsidR="004D234B" w:rsidRPr="00F35364" w:rsidRDefault="004D234B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Возможности дальнейшего развития и перспективы продолжения финансирования проекта:</w:t>
      </w:r>
    </w:p>
    <w:p w:rsidR="00BA78E0" w:rsidRPr="00F35364" w:rsidRDefault="00BA78E0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 xml:space="preserve">- </w:t>
      </w:r>
      <w:r w:rsidR="00F3536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 xml:space="preserve">ривлечение к спортивному общественному движению детей и молодежи Чукотского автономного округа. </w:t>
      </w:r>
    </w:p>
    <w:p w:rsidR="00BA78E0" w:rsidRPr="00F35364" w:rsidRDefault="00F35364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BA78E0" w:rsidRPr="00F35364">
        <w:rPr>
          <w:rFonts w:ascii="Times New Roman" w:eastAsia="Times New Roman" w:hAnsi="Times New Roman" w:cs="Times New Roman"/>
          <w:sz w:val="26"/>
          <w:szCs w:val="26"/>
        </w:rPr>
        <w:t>ропаганда здорового образа жизни и оздоровление детей и молодежи в городе Анадырь и за его пределами.</w:t>
      </w:r>
    </w:p>
    <w:p w:rsidR="00BA78E0" w:rsidRPr="00F35364" w:rsidRDefault="00F35364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</w:t>
      </w:r>
      <w:r w:rsidR="00BA78E0" w:rsidRPr="00F35364">
        <w:rPr>
          <w:rFonts w:ascii="Times New Roman" w:eastAsia="Times New Roman" w:hAnsi="Times New Roman" w:cs="Times New Roman"/>
          <w:sz w:val="26"/>
          <w:szCs w:val="26"/>
        </w:rPr>
        <w:t>ормирование социально-значимых и нравственных ценностей у подрастающего поколения в рамках мероприятий, посвященных памяти людей, внесших весомый вклад в развитие детского спорта на Чукотке.</w:t>
      </w:r>
    </w:p>
    <w:p w:rsidR="00BA78E0" w:rsidRPr="00F35364" w:rsidRDefault="00F35364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="00BA78E0" w:rsidRPr="00F35364">
        <w:rPr>
          <w:rFonts w:ascii="Times New Roman" w:eastAsia="Times New Roman" w:hAnsi="Times New Roman" w:cs="Times New Roman"/>
          <w:sz w:val="26"/>
          <w:szCs w:val="26"/>
        </w:rPr>
        <w:t>величение количества спортивных мероприятий по мини-футболу среди детей и молодежи города Анадырь и за его пределами.</w:t>
      </w:r>
    </w:p>
    <w:p w:rsidR="00BA78E0" w:rsidRPr="00F35364" w:rsidRDefault="00F35364" w:rsidP="00F3536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BA78E0" w:rsidRPr="00F35364">
        <w:rPr>
          <w:rFonts w:ascii="Times New Roman" w:eastAsia="Times New Roman" w:hAnsi="Times New Roman" w:cs="Times New Roman"/>
          <w:sz w:val="26"/>
          <w:szCs w:val="26"/>
        </w:rPr>
        <w:t>одготовка спортивно</w:t>
      </w:r>
      <w:r w:rsidR="004D234B" w:rsidRPr="00F35364">
        <w:rPr>
          <w:rFonts w:ascii="Times New Roman" w:hAnsi="Times New Roman" w:cs="Times New Roman"/>
          <w:sz w:val="26"/>
          <w:szCs w:val="26"/>
        </w:rPr>
        <w:t>го</w:t>
      </w:r>
      <w:r w:rsidR="00BA78E0" w:rsidRPr="00F35364">
        <w:rPr>
          <w:rFonts w:ascii="Times New Roman" w:eastAsia="Times New Roman" w:hAnsi="Times New Roman" w:cs="Times New Roman"/>
          <w:sz w:val="26"/>
          <w:szCs w:val="26"/>
        </w:rPr>
        <w:t xml:space="preserve"> резерва из числа участников соревнований для выезда на областной, региональный и всероссийский уровень. </w:t>
      </w:r>
    </w:p>
    <w:p w:rsidR="00BA78E0" w:rsidRPr="00F35364" w:rsidRDefault="00BA78E0" w:rsidP="00F35364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-</w:t>
      </w:r>
      <w:r w:rsidR="00F35364">
        <w:rPr>
          <w:rFonts w:ascii="Times New Roman" w:hAnsi="Times New Roman" w:cs="Times New Roman"/>
          <w:sz w:val="26"/>
          <w:szCs w:val="26"/>
        </w:rPr>
        <w:t xml:space="preserve"> 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>ежегодное проведение Детско-молодежной лиги по мини-футболу, памяти А.С. Тараненко;</w:t>
      </w:r>
    </w:p>
    <w:p w:rsidR="00BA78E0" w:rsidRPr="00F35364" w:rsidRDefault="00BA78E0" w:rsidP="00F35364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ab/>
        <w:t>ежегодное проведение Кубка «Бей-беги» и других соревнований по мини-футболу</w:t>
      </w:r>
    </w:p>
    <w:p w:rsidR="00BA78E0" w:rsidRPr="00F35364" w:rsidRDefault="00BA78E0" w:rsidP="00F35364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ab/>
        <w:t>создание филиалов Чукотского регионального детско-юношеского спортивного общественного объединения «Бей-беги» в муниципальных образованиях Чукотского автономного округа;</w:t>
      </w:r>
    </w:p>
    <w:p w:rsidR="00BA78E0" w:rsidRPr="00F35364" w:rsidRDefault="00BA78E0" w:rsidP="00F35364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36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ab/>
        <w:t>выезд детской сборной по мини-футболу за пределы Чукотского автономного округа на региональные, всероссийские соревнования по мини-футболу;</w:t>
      </w:r>
    </w:p>
    <w:p w:rsidR="00BA78E0" w:rsidRPr="00F35364" w:rsidRDefault="00BA78E0" w:rsidP="00F35364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536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35364">
        <w:rPr>
          <w:rFonts w:ascii="Times New Roman" w:eastAsia="Times New Roman" w:hAnsi="Times New Roman" w:cs="Times New Roman"/>
          <w:sz w:val="26"/>
          <w:szCs w:val="26"/>
        </w:rPr>
        <w:tab/>
        <w:t>выезд активной группы Чукотского регионального детско-юношеского спортивного общественного объединения «Бей-беги» в муниципальные образованиях Чукотского автономного округа для оказания практической и  методической помощи в организации работы по развитию молодежного спорта - мини-футбола.</w:t>
      </w:r>
      <w:proofErr w:type="gramEnd"/>
    </w:p>
    <w:p w:rsidR="00DA6BA4" w:rsidRPr="00F35364" w:rsidRDefault="00BA78E0" w:rsidP="00F3536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364">
        <w:rPr>
          <w:rFonts w:ascii="Times New Roman" w:hAnsi="Times New Roman" w:cs="Times New Roman"/>
          <w:sz w:val="26"/>
          <w:szCs w:val="26"/>
        </w:rPr>
        <w:t>8)</w:t>
      </w:r>
      <w:r w:rsidR="0057316A" w:rsidRPr="00F35364">
        <w:rPr>
          <w:rFonts w:ascii="Times New Roman" w:hAnsi="Times New Roman" w:cs="Times New Roman"/>
          <w:sz w:val="26"/>
          <w:szCs w:val="26"/>
        </w:rPr>
        <w:t xml:space="preserve"> Финансовая часть</w:t>
      </w:r>
      <w:r w:rsidR="00F35364">
        <w:rPr>
          <w:rFonts w:ascii="Times New Roman" w:hAnsi="Times New Roman" w:cs="Times New Roman"/>
          <w:sz w:val="26"/>
          <w:szCs w:val="26"/>
        </w:rPr>
        <w:t xml:space="preserve"> проекта 2016 года</w:t>
      </w:r>
    </w:p>
    <w:tbl>
      <w:tblPr>
        <w:tblStyle w:val="a4"/>
        <w:tblW w:w="9572" w:type="dxa"/>
        <w:tblLook w:val="04A0"/>
      </w:tblPr>
      <w:tblGrid>
        <w:gridCol w:w="1148"/>
        <w:gridCol w:w="1847"/>
        <w:gridCol w:w="3159"/>
        <w:gridCol w:w="2129"/>
        <w:gridCol w:w="1289"/>
      </w:tblGrid>
      <w:tr w:rsidR="005D3098" w:rsidRPr="000B25F6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8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3332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Детализация расходов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расходы (наименование, дата, номер)</w:t>
            </w:r>
          </w:p>
        </w:tc>
        <w:tc>
          <w:tcPr>
            <w:tcW w:w="1300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расходов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с ленточкой и вкладышем</w:t>
            </w:r>
          </w:p>
        </w:tc>
        <w:tc>
          <w:tcPr>
            <w:tcW w:w="2051" w:type="dxa"/>
          </w:tcPr>
          <w:p w:rsidR="003A1B05" w:rsidRPr="00F35364" w:rsidRDefault="003F4A6D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№1</w:t>
            </w: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6800,00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с ленточкой и вкладышем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3900,00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27500,00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10200,00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8880,00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6750,00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A1B05" w:rsidRPr="00F35364" w:rsidRDefault="003F4A6D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№       от   .  </w:t>
            </w:r>
            <w:r w:rsidR="003A1B05"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Медаль с ленточкой и </w:t>
            </w: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вкладышем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13600,00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с ленточкой и вкладышем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футбольной формы</w:t>
            </w: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№591 от 27.09.2016г.</w:t>
            </w: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футбольная 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27500,00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вратарская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2550,00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соревнованиях в </w:t>
            </w:r>
            <w:proofErr w:type="spellStart"/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F3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гвекинот</w:t>
            </w:r>
            <w:proofErr w:type="spellEnd"/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Анадырь-Эгвекинот-Анадырь</w:t>
            </w:r>
            <w:proofErr w:type="spellEnd"/>
          </w:p>
        </w:tc>
        <w:tc>
          <w:tcPr>
            <w:tcW w:w="20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65800,00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проживание</w:t>
            </w:r>
          </w:p>
        </w:tc>
        <w:tc>
          <w:tcPr>
            <w:tcW w:w="2051" w:type="dxa"/>
          </w:tcPr>
          <w:p w:rsidR="003A1B05" w:rsidRPr="00F35364" w:rsidRDefault="003F4A6D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sz w:val="24"/>
                <w:szCs w:val="24"/>
              </w:rPr>
              <w:t>Договор №12 от 12.10.2016г.</w:t>
            </w:r>
          </w:p>
        </w:tc>
        <w:tc>
          <w:tcPr>
            <w:tcW w:w="1300" w:type="dxa"/>
          </w:tcPr>
          <w:p w:rsidR="003A1B05" w:rsidRPr="00F35364" w:rsidRDefault="003A1B05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40425,00</w:t>
            </w:r>
          </w:p>
        </w:tc>
      </w:tr>
      <w:tr w:rsidR="005D3098" w:rsidRPr="00DB328D" w:rsidTr="005D3098">
        <w:tc>
          <w:tcPr>
            <w:tcW w:w="1151" w:type="dxa"/>
          </w:tcPr>
          <w:p w:rsidR="003A1B05" w:rsidRPr="00F35364" w:rsidRDefault="003A1B05" w:rsidP="00847F3F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3A1B05" w:rsidRPr="00F35364" w:rsidRDefault="003F4A6D" w:rsidP="00847F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счета</w:t>
            </w:r>
          </w:p>
        </w:tc>
        <w:tc>
          <w:tcPr>
            <w:tcW w:w="3332" w:type="dxa"/>
          </w:tcPr>
          <w:p w:rsidR="003A1B05" w:rsidRPr="00F35364" w:rsidRDefault="003A1B05" w:rsidP="00847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A1B05" w:rsidRPr="00F35364" w:rsidRDefault="005B204C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  <w:tc>
          <w:tcPr>
            <w:tcW w:w="1300" w:type="dxa"/>
          </w:tcPr>
          <w:p w:rsidR="003A1B05" w:rsidRPr="00F35364" w:rsidRDefault="003F4A6D" w:rsidP="00847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3F4A6D" w:rsidRPr="00DB328D" w:rsidTr="005D3098">
        <w:trPr>
          <w:gridAfter w:val="3"/>
          <w:wAfter w:w="6683" w:type="dxa"/>
        </w:trPr>
        <w:tc>
          <w:tcPr>
            <w:tcW w:w="1151" w:type="dxa"/>
          </w:tcPr>
          <w:p w:rsidR="003F4A6D" w:rsidRPr="00F35364" w:rsidRDefault="003F4A6D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3F4A6D" w:rsidRPr="00F35364" w:rsidRDefault="003F4A6D" w:rsidP="005B2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204C"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36505</w:t>
            </w:r>
            <w:r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F4A6D" w:rsidRPr="00DB328D" w:rsidTr="005D3098">
        <w:trPr>
          <w:gridAfter w:val="3"/>
          <w:wAfter w:w="6683" w:type="dxa"/>
        </w:trPr>
        <w:tc>
          <w:tcPr>
            <w:tcW w:w="1151" w:type="dxa"/>
          </w:tcPr>
          <w:p w:rsidR="003F4A6D" w:rsidRPr="00F35364" w:rsidRDefault="003F4A6D" w:rsidP="00847F3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</w:t>
            </w:r>
          </w:p>
        </w:tc>
        <w:tc>
          <w:tcPr>
            <w:tcW w:w="1738" w:type="dxa"/>
          </w:tcPr>
          <w:p w:rsidR="003F4A6D" w:rsidRPr="00F35364" w:rsidRDefault="003F4A6D" w:rsidP="005B2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204C"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D3098"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  <w:r w:rsidR="005B204C" w:rsidRPr="00F3536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BA78E0" w:rsidRPr="00E611AC" w:rsidRDefault="00BA78E0" w:rsidP="00BA78E0">
      <w:pPr>
        <w:tabs>
          <w:tab w:val="left" w:pos="426"/>
          <w:tab w:val="left" w:pos="993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A78E0" w:rsidRDefault="00BA78E0" w:rsidP="003D3262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</w:p>
    <w:p w:rsidR="00BA78E0" w:rsidRDefault="00BA78E0" w:rsidP="003D3262">
      <w:pPr>
        <w:tabs>
          <w:tab w:val="left" w:pos="426"/>
        </w:tabs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D3262" w:rsidRPr="00E611AC" w:rsidRDefault="003D3262" w:rsidP="003D3262">
      <w:pPr>
        <w:tabs>
          <w:tab w:val="left" w:pos="426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B6431" w:rsidRPr="00EB6431" w:rsidRDefault="00EB6431" w:rsidP="00004F4A">
      <w:pPr>
        <w:tabs>
          <w:tab w:val="left" w:pos="993"/>
        </w:tabs>
        <w:jc w:val="both"/>
        <w:rPr>
          <w:sz w:val="26"/>
          <w:szCs w:val="26"/>
        </w:rPr>
      </w:pPr>
    </w:p>
    <w:p w:rsidR="004F55A4" w:rsidRPr="00004F4A" w:rsidRDefault="004F55A4" w:rsidP="00004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55A4" w:rsidRPr="00004F4A" w:rsidSect="00B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064"/>
    <w:multiLevelType w:val="multilevel"/>
    <w:tmpl w:val="8EB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86417"/>
    <w:multiLevelType w:val="hybridMultilevel"/>
    <w:tmpl w:val="BE9297A6"/>
    <w:lvl w:ilvl="0" w:tplc="6FA6D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5A4"/>
    <w:rsid w:val="00004F4A"/>
    <w:rsid w:val="002F0FEF"/>
    <w:rsid w:val="003A1B05"/>
    <w:rsid w:val="003D3262"/>
    <w:rsid w:val="003F4A6D"/>
    <w:rsid w:val="004D234B"/>
    <w:rsid w:val="004F55A4"/>
    <w:rsid w:val="0057316A"/>
    <w:rsid w:val="00580EA5"/>
    <w:rsid w:val="005B204C"/>
    <w:rsid w:val="005D3098"/>
    <w:rsid w:val="00647F67"/>
    <w:rsid w:val="00A03C52"/>
    <w:rsid w:val="00A63261"/>
    <w:rsid w:val="00B74862"/>
    <w:rsid w:val="00BA78E0"/>
    <w:rsid w:val="00C35573"/>
    <w:rsid w:val="00DA6BA4"/>
    <w:rsid w:val="00EB6431"/>
    <w:rsid w:val="00F35364"/>
    <w:rsid w:val="00F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4A"/>
    <w:pPr>
      <w:ind w:left="720"/>
      <w:contextualSpacing/>
    </w:pPr>
  </w:style>
  <w:style w:type="table" w:styleId="a4">
    <w:name w:val="Table Grid"/>
    <w:basedOn w:val="a1"/>
    <w:uiPriority w:val="59"/>
    <w:rsid w:val="00DA6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Степченков М.В.</cp:lastModifiedBy>
  <cp:revision>6</cp:revision>
  <dcterms:created xsi:type="dcterms:W3CDTF">2016-11-14T11:38:00Z</dcterms:created>
  <dcterms:modified xsi:type="dcterms:W3CDTF">2016-11-30T07:10:00Z</dcterms:modified>
</cp:coreProperties>
</file>